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1161" w14:textId="77777777" w:rsidR="00F35297" w:rsidRDefault="00F35297">
      <w:pPr>
        <w:spacing w:before="6"/>
        <w:rPr>
          <w:rFonts w:ascii="Times New Roman"/>
          <w:sz w:val="2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2"/>
        <w:gridCol w:w="1875"/>
        <w:gridCol w:w="1101"/>
        <w:gridCol w:w="1107"/>
      </w:tblGrid>
      <w:tr w:rsidR="00F35297" w14:paraId="21CEF738" w14:textId="77777777">
        <w:trPr>
          <w:trHeight w:val="162"/>
        </w:trPr>
        <w:tc>
          <w:tcPr>
            <w:tcW w:w="4852" w:type="dxa"/>
            <w:vMerge w:val="restart"/>
          </w:tcPr>
          <w:p w14:paraId="5EBF6AD6" w14:textId="77777777" w:rsidR="00F35297" w:rsidRDefault="00673629">
            <w:pPr>
              <w:pStyle w:val="TableParagraph"/>
              <w:spacing w:before="5" w:line="259" w:lineRule="auto"/>
              <w:ind w:left="2130" w:right="191" w:hanging="1916"/>
              <w:jc w:val="left"/>
              <w:rPr>
                <w:b/>
                <w:sz w:val="26"/>
              </w:rPr>
            </w:pPr>
            <w:bookmarkStart w:id="0" w:name="Ranking_Summary"/>
            <w:bookmarkEnd w:id="0"/>
            <w:r>
              <w:rPr>
                <w:b/>
                <w:sz w:val="26"/>
              </w:rPr>
              <w:t xml:space="preserve">N. Olympic LE Workplan Proposals </w:t>
            </w:r>
            <w:r>
              <w:rPr>
                <w:b/>
                <w:spacing w:val="-4"/>
                <w:sz w:val="26"/>
              </w:rPr>
              <w:t>2025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</w:tcPr>
          <w:p w14:paraId="70728136" w14:textId="77777777" w:rsidR="00F35297" w:rsidRDefault="00673629">
            <w:pPr>
              <w:pStyle w:val="TableParagraph"/>
              <w:spacing w:before="0" w:line="142" w:lineRule="exact"/>
              <w:ind w:right="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Date:</w:t>
            </w:r>
          </w:p>
        </w:tc>
        <w:tc>
          <w:tcPr>
            <w:tcW w:w="2208" w:type="dxa"/>
            <w:gridSpan w:val="2"/>
            <w:tcBorders>
              <w:top w:val="nil"/>
              <w:right w:val="nil"/>
            </w:tcBorders>
          </w:tcPr>
          <w:p w14:paraId="73D3DCEA" w14:textId="77777777" w:rsidR="00F35297" w:rsidRDefault="00F3529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0"/>
              </w:rPr>
            </w:pPr>
          </w:p>
        </w:tc>
      </w:tr>
      <w:tr w:rsidR="00F35297" w14:paraId="473D5324" w14:textId="77777777">
        <w:trPr>
          <w:trHeight w:val="562"/>
        </w:trPr>
        <w:tc>
          <w:tcPr>
            <w:tcW w:w="4852" w:type="dxa"/>
            <w:vMerge/>
            <w:tcBorders>
              <w:top w:val="nil"/>
            </w:tcBorders>
          </w:tcPr>
          <w:p w14:paraId="1BEEDCB6" w14:textId="77777777" w:rsidR="00F35297" w:rsidRDefault="00F35297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single" w:sz="6" w:space="0" w:color="000000"/>
            </w:tcBorders>
          </w:tcPr>
          <w:p w14:paraId="359602E4" w14:textId="77777777" w:rsidR="00F35297" w:rsidRDefault="00F35297"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14"/>
              </w:rPr>
            </w:pPr>
          </w:p>
          <w:p w14:paraId="56F9B753" w14:textId="77777777" w:rsidR="00F35297" w:rsidRDefault="00673629">
            <w:pPr>
              <w:pStyle w:val="TableParagraph"/>
              <w:spacing w:before="0"/>
              <w:ind w:left="77" w:right="50"/>
              <w:rPr>
                <w:b/>
                <w:sz w:val="14"/>
              </w:rPr>
            </w:pPr>
            <w:r>
              <w:rPr>
                <w:b/>
                <w:sz w:val="14"/>
              </w:rPr>
              <w:t>2-Feb-</w:t>
            </w: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1101" w:type="dxa"/>
          </w:tcPr>
          <w:p w14:paraId="44FAC478" w14:textId="77777777" w:rsidR="00F35297" w:rsidRDefault="00673629">
            <w:pPr>
              <w:pStyle w:val="TableParagraph"/>
              <w:spacing w:before="106" w:line="264" w:lineRule="auto"/>
              <w:ind w:left="112" w:hanging="92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Cap</w:t>
            </w:r>
            <w:r>
              <w:rPr>
                <w:rFonts w:asci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Max</w:t>
            </w:r>
            <w:r>
              <w:rPr>
                <w:rFonts w:ascii="Calibri"/>
                <w:b/>
                <w:spacing w:val="-1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Possible</w:t>
            </w:r>
            <w:r>
              <w:rPr>
                <w:rFonts w:ascii="Calibri"/>
                <w:b/>
                <w:spacing w:val="40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Score = 206.96</w:t>
            </w:r>
          </w:p>
        </w:tc>
        <w:tc>
          <w:tcPr>
            <w:tcW w:w="1107" w:type="dxa"/>
          </w:tcPr>
          <w:p w14:paraId="634FF6D9" w14:textId="77777777" w:rsidR="00F35297" w:rsidRDefault="00673629">
            <w:pPr>
              <w:pStyle w:val="TableParagraph"/>
              <w:spacing w:before="0" w:line="264" w:lineRule="auto"/>
              <w:ind w:left="72" w:right="47" w:hanging="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Non-Cap</w:t>
            </w:r>
            <w:r>
              <w:rPr>
                <w:rFonts w:ascii="Calibri"/>
                <w:b/>
                <w:spacing w:val="-7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Max</w:t>
            </w:r>
            <w:r>
              <w:rPr>
                <w:rFonts w:ascii="Calibri"/>
                <w:b/>
                <w:spacing w:val="40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Possible</w:t>
            </w:r>
            <w:r>
              <w:rPr>
                <w:rFonts w:ascii="Calibri"/>
                <w:b/>
                <w:spacing w:val="5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Score</w:t>
            </w:r>
            <w:r>
              <w:rPr>
                <w:rFonts w:asci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/>
                <w:b/>
                <w:spacing w:val="-10"/>
                <w:sz w:val="14"/>
              </w:rPr>
              <w:t>=</w:t>
            </w:r>
          </w:p>
          <w:p w14:paraId="0DBDD913" w14:textId="77777777" w:rsidR="00F35297" w:rsidRDefault="00673629">
            <w:pPr>
              <w:pStyle w:val="TableParagraph"/>
              <w:spacing w:before="0" w:line="169" w:lineRule="exact"/>
              <w:ind w:left="2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163.47</w:t>
            </w:r>
          </w:p>
        </w:tc>
      </w:tr>
    </w:tbl>
    <w:p w14:paraId="16AB707C" w14:textId="77777777" w:rsidR="00F35297" w:rsidRDefault="00673629">
      <w:pPr>
        <w:pStyle w:val="Title"/>
        <w:tabs>
          <w:tab w:val="left" w:pos="9075"/>
        </w:tabs>
        <w:rPr>
          <w:b w:val="0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AC15D43" wp14:editId="6723C262">
                <wp:simplePos x="0" y="0"/>
                <wp:positionH relativeFrom="page">
                  <wp:posOffset>121799</wp:posOffset>
                </wp:positionH>
                <wp:positionV relativeFrom="paragraph">
                  <wp:posOffset>234830</wp:posOffset>
                </wp:positionV>
                <wp:extent cx="4977765" cy="65582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7765" cy="6558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701"/>
                              <w:gridCol w:w="3691"/>
                              <w:gridCol w:w="890"/>
                              <w:gridCol w:w="984"/>
                              <w:gridCol w:w="1106"/>
                            </w:tblGrid>
                            <w:tr w:rsidR="00F35297" w14:paraId="0C5E40C8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622B5DB" w14:textId="77777777" w:rsidR="00F35297" w:rsidRDefault="00673629">
                                  <w:pPr>
                                    <w:pStyle w:val="TableParagraph"/>
                                    <w:spacing w:before="93"/>
                                    <w:ind w:left="0" w:right="53"/>
                                    <w:jc w:val="righ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4"/>
                                    </w:rPr>
                                    <w:t>Rank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7CA74342" w14:textId="77777777" w:rsidR="00F35297" w:rsidRDefault="00673629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Project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4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37CC3DBA" w14:textId="77777777" w:rsidR="00F35297" w:rsidRDefault="00673629">
                                  <w:pPr>
                                    <w:pStyle w:val="TableParagraph"/>
                                    <w:spacing w:before="93"/>
                                    <w:ind w:left="48" w:right="22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168E110" w14:textId="77777777" w:rsidR="00F35297" w:rsidRDefault="00673629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F8EEA26" w14:textId="77777777" w:rsidR="00F35297" w:rsidRDefault="00673629">
                                  <w:pPr>
                                    <w:pStyle w:val="TableParagraph"/>
                                    <w:spacing w:before="4"/>
                                    <w:ind w:left="201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Weighted</w:t>
                                  </w:r>
                                </w:p>
                                <w:p w14:paraId="48B96448" w14:textId="77777777" w:rsidR="00F35297" w:rsidRDefault="00673629">
                                  <w:pPr>
                                    <w:pStyle w:val="TableParagraph"/>
                                    <w:spacing w:before="16" w:line="148" w:lineRule="exact"/>
                                    <w:ind w:left="138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Mean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B490C01" w14:textId="77777777" w:rsidR="00F35297" w:rsidRDefault="00673629">
                                  <w:pPr>
                                    <w:pStyle w:val="TableParagraph"/>
                                    <w:spacing w:before="98"/>
                                    <w:ind w:left="11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Normalized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35297" w14:paraId="19B88FE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6E7F7E6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5C1DF1B8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09092.2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03CEFE68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Dungeness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Floodplain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7029819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991D962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174.23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B4D90C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0.842</w:t>
                                  </w:r>
                                </w:p>
                              </w:tc>
                            </w:tr>
                            <w:tr w:rsidR="00F35297" w14:paraId="6FAE069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874F711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1A372DD5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09030.1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51E5F202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Dungeness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Riparian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Habitat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Protection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D822850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551935B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166.77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58EBB23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0.806</w:t>
                                  </w:r>
                                </w:p>
                              </w:tc>
                            </w:tr>
                            <w:tr w:rsidR="00F35297" w14:paraId="29AD271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23F45F1" w14:textId="77777777" w:rsidR="00F35297" w:rsidRDefault="00673629">
                                  <w:pPr>
                                    <w:pStyle w:val="TableParagraph"/>
                                    <w:spacing w:before="70" w:line="129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506AF0D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22003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31A71E9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Dungeness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Shoreline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34E2CB9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9169E2F" w14:textId="77777777" w:rsidR="00F35297" w:rsidRDefault="00673629">
                                  <w:pPr>
                                    <w:pStyle w:val="TableParagraph"/>
                                    <w:spacing w:before="70" w:line="129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166.04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3BF36FC" w14:textId="77777777" w:rsidR="00F35297" w:rsidRDefault="00673629">
                                  <w:pPr>
                                    <w:pStyle w:val="TableParagraph"/>
                                    <w:spacing w:before="70" w:line="129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0.802</w:t>
                                  </w:r>
                                </w:p>
                              </w:tc>
                            </w:tr>
                            <w:tr w:rsidR="00F35297" w14:paraId="61EF8A4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2C119AE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75032C3B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16103.1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15C4D5B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Indian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Habitat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Restoration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B486257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2F183A9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165.71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654E55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0.801</w:t>
                                  </w:r>
                                </w:p>
                              </w:tc>
                            </w:tr>
                            <w:tr w:rsidR="00F35297" w14:paraId="5C3070A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D99BFA8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E5A6A65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09029.2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7DB080C6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Dungeness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Large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Wood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7493532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E8AB66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165.69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A835A6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0.801</w:t>
                                  </w:r>
                                </w:p>
                              </w:tc>
                            </w:tr>
                            <w:tr w:rsidR="00F35297" w14:paraId="3CEC55F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95F39FF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6540B85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09055.2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7EEDA19F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48" w:right="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Elwha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Estuary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Conservation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D5E48CB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51B93A7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164.53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DFC238B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0.795</w:t>
                                  </w:r>
                                </w:p>
                              </w:tc>
                            </w:tr>
                            <w:tr w:rsidR="00F35297" w14:paraId="6F341CBD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1AB206D" w14:textId="77777777" w:rsidR="00F35297" w:rsidRDefault="00F35297">
                                  <w:pPr>
                                    <w:pStyle w:val="TableParagraph"/>
                                    <w:spacing w:before="7"/>
                                    <w:ind w:lef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D07CFD0" w14:textId="77777777" w:rsidR="00F35297" w:rsidRDefault="00673629">
                                  <w:pPr>
                                    <w:pStyle w:val="TableParagraph"/>
                                    <w:spacing w:before="0"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1FBC2CB7" w14:textId="77777777" w:rsidR="00F35297" w:rsidRDefault="00673629">
                                  <w:pPr>
                                    <w:pStyle w:val="TableParagraph"/>
                                    <w:spacing w:before="75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09091.1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110C2D45" w14:textId="77777777" w:rsidR="00F35297" w:rsidRDefault="00673629">
                                  <w:pPr>
                                    <w:pStyle w:val="TableParagraph"/>
                                    <w:spacing w:before="0" w:line="137" w:lineRule="exact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Dungeness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Instream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Flow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Restoration-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Irrigation</w:t>
                                  </w:r>
                                </w:p>
                                <w:p w14:paraId="1B3159CE" w14:textId="77777777" w:rsidR="00F35297" w:rsidRDefault="00673629">
                                  <w:pPr>
                                    <w:pStyle w:val="TableParagraph"/>
                                    <w:spacing w:before="15" w:line="110" w:lineRule="exact"/>
                                    <w:ind w:left="1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Efficiencies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4F4EEDFB" w14:textId="77777777" w:rsidR="00F35297" w:rsidRDefault="00673629">
                                  <w:pPr>
                                    <w:pStyle w:val="TableParagraph"/>
                                    <w:spacing w:before="59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20C8E3A" w14:textId="77777777" w:rsidR="00F35297" w:rsidRDefault="00F35297">
                                  <w:pPr>
                                    <w:pStyle w:val="TableParagraph"/>
                                    <w:spacing w:before="7"/>
                                    <w:ind w:lef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B90AF4" w14:textId="77777777" w:rsidR="00F35297" w:rsidRDefault="00673629">
                                  <w:pPr>
                                    <w:pStyle w:val="TableParagraph"/>
                                    <w:spacing w:before="0"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162.13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3E62236" w14:textId="77777777" w:rsidR="00F35297" w:rsidRDefault="00F35297">
                                  <w:pPr>
                                    <w:pStyle w:val="TableParagraph"/>
                                    <w:spacing w:before="7"/>
                                    <w:ind w:left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BB36D9" w14:textId="77777777" w:rsidR="00F35297" w:rsidRDefault="00673629">
                                  <w:pPr>
                                    <w:pStyle w:val="TableParagraph"/>
                                    <w:spacing w:before="0"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0.783</w:t>
                                  </w:r>
                                </w:p>
                              </w:tc>
                            </w:tr>
                            <w:tr w:rsidR="00F35297" w14:paraId="27DD19B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D3F6CE1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540D512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13102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633AEB81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Little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LWD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6699724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BD833C4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161.79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046D16D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0.782</w:t>
                                  </w:r>
                                </w:p>
                              </w:tc>
                            </w:tr>
                            <w:tr w:rsidR="00F35297" w14:paraId="74AB811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8314B03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617ACBF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09016.3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154B027E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Elwha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Engineered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Log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Jams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9AB4CD9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BB0201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161.22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ECAC9C5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0.779</w:t>
                                  </w:r>
                                </w:p>
                              </w:tc>
                            </w:tr>
                            <w:tr w:rsidR="00F35297" w14:paraId="1A2CA5D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284AA12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667D5678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22005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716B2304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Monitoring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Dungeness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Floodplain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Changes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62B4019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4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Non-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446CB6F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126.31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AF73EB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0.773</w:t>
                                  </w:r>
                                </w:p>
                              </w:tc>
                            </w:tr>
                            <w:tr w:rsidR="00F35297" w14:paraId="1E1A9A6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DE373B6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59DAECF3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09032.1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3EC10C54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Dungeness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Drift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Cell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Conservation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0F02DB7E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BAB369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159.63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25ABD3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0.771</w:t>
                                  </w:r>
                                </w:p>
                              </w:tc>
                            </w:tr>
                            <w:tr w:rsidR="00F35297" w14:paraId="51B8B416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DA29278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60DA0E1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09031.3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285C4694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Dungeness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Riparian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70C5FA6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0BE52E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159.51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07E20B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0.771</w:t>
                                  </w:r>
                                </w:p>
                              </w:tc>
                            </w:tr>
                            <w:tr w:rsidR="00F35297" w14:paraId="60048F4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5E19A04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2ADE661E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09009.1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31005E7F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2"/>
                                    </w:rPr>
                                    <w:t>Pysht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Salt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Marsh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Estuary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Restoration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636008E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0C0404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157.25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A6F6F1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0.760</w:t>
                                  </w:r>
                                </w:p>
                              </w:tc>
                            </w:tr>
                            <w:tr w:rsidR="00F35297" w14:paraId="0450641C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9F98829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64E95FEA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16102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681177BC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Morse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Acquisition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012B5E70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7D29AD1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154.32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58A439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0.746</w:t>
                                  </w:r>
                                </w:p>
                              </w:tc>
                            </w:tr>
                            <w:tr w:rsidR="00F35297" w14:paraId="1ED832C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B1D2EA3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992D9F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12098.2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21C19049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Dungeness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Instream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Flow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Restoration-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Storage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9C8FE0A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EC67DF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153.90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FDBD07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0.744</w:t>
                                  </w:r>
                                </w:p>
                              </w:tc>
                            </w:tr>
                            <w:tr w:rsidR="00F35297" w14:paraId="5CF3023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71FD653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B6E218B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09093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5B09A0D8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North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Sequim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Drift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Cell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Conservation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B6C6606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892A8B5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153.18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D5EE7E5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0.740</w:t>
                                  </w:r>
                                </w:p>
                              </w:tc>
                            </w:tr>
                            <w:tr w:rsidR="00F35297" w14:paraId="6826D79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1AA24B8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274F8E06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24001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3208344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Elwha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Salmon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Monitoring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FCB49AE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4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Non-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4D6A501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120.75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984D688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0.739</w:t>
                                  </w:r>
                                </w:p>
                              </w:tc>
                            </w:tr>
                            <w:tr w:rsidR="00F35297" w14:paraId="589B99E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52A11A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29F3096F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14106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6BBDA6C9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Elwha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Acquisition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Restoration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5B46773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4F19F7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152.78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48049C9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0.738</w:t>
                                  </w:r>
                                </w:p>
                              </w:tc>
                            </w:tr>
                            <w:tr w:rsidR="00F35297" w14:paraId="2BE2E20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46B4239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01D87DB8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12096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695BBCBB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WRIA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Priority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Acquisitions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F64374F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2AADFB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152.70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05444DF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0.738</w:t>
                                  </w:r>
                                </w:p>
                              </w:tc>
                            </w:tr>
                            <w:tr w:rsidR="00F35297" w14:paraId="67ACD7B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A04DC5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6784B962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11088.3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69C8DA03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Ennis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Fish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Passage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Barrier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Removal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9609721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992B85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152.32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CB7866D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0.736</w:t>
                                  </w:r>
                                </w:p>
                              </w:tc>
                            </w:tr>
                            <w:tr w:rsidR="00F35297" w14:paraId="196D68C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CDD6D3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05B2AA20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13101.1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32353F74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Lower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Hoko Acquisition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and Restoration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FD016F6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D0DC2B2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150.08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3F2ECA7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0.725</w:t>
                                  </w:r>
                                </w:p>
                              </w:tc>
                            </w:tr>
                            <w:tr w:rsidR="00F35297" w14:paraId="05FA0D2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55A9223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EA50063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11085.2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2B0CAE3B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South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Fork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2"/>
                                    </w:rPr>
                                    <w:t>Pysht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Watershed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Wood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2084E63A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580FBE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148.30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04D065D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0.717</w:t>
                                  </w:r>
                                </w:p>
                              </w:tc>
                            </w:tr>
                            <w:tr w:rsidR="00F35297" w14:paraId="116EBA7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4D681AE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1439D01F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19105.1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08F1FBEC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Upper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Cowan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Ranch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ELJ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465A4B39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104B648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148.22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CD1A332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0.716</w:t>
                                  </w:r>
                                </w:p>
                              </w:tc>
                            </w:tr>
                            <w:tr w:rsidR="00F35297" w14:paraId="1A3BBF0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FF42019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33805A1E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14107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5E0DEE1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Sequim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Shoreline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774B7BC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3B98209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147.93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EBE6BD5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0.715</w:t>
                                  </w:r>
                                </w:p>
                              </w:tc>
                            </w:tr>
                            <w:tr w:rsidR="00F35297" w14:paraId="5664D98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11CDBC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B28C992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09013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76C9C32C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Lower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Salt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Restoration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Protection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551722F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0965104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147.68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1AEB50E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0.714</w:t>
                                  </w:r>
                                </w:p>
                              </w:tc>
                            </w:tr>
                            <w:tr w:rsidR="00F35297" w14:paraId="1CC2B69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5FA5BEB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20A54FF1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11087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00F896EA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Elwha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Revegetation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BC231A0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3F69DD1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147.42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711464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0.712</w:t>
                                  </w:r>
                                </w:p>
                              </w:tc>
                            </w:tr>
                            <w:tr w:rsidR="00F35297" w14:paraId="2DFE5F5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4E4792D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7C09B2DF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19104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1B201B36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Lyre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Habitat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Restoration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9C0A662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BBC72F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146.36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D517C9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0.707</w:t>
                                  </w:r>
                                </w:p>
                              </w:tc>
                            </w:tr>
                            <w:tr w:rsidR="00F35297" w14:paraId="2558AA4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29BBCCF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7BA719E0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23002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5498ADEB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Port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Angeles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Harbor/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Tributaries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Conservation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005500D8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80E043B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146.20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CC53A41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0.706</w:t>
                                  </w:r>
                                </w:p>
                              </w:tc>
                            </w:tr>
                            <w:tr w:rsidR="00F35297" w14:paraId="4E2D4E1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5893764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0C1EC9C1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09053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142E9D19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Clallam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2"/>
                                    </w:rPr>
                                    <w:t>Watertype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Inventory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Assessment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B4D9375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4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Non-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A1EE55E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114.76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E521646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0.702</w:t>
                                  </w:r>
                                </w:p>
                              </w:tc>
                            </w:tr>
                            <w:tr w:rsidR="00F35297" w14:paraId="4A9D5E3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B191627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C73BB8C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10079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0EEEBA7C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Lower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Morse Creek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Feasibility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Study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774EB9A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B7F7ADD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144.02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4995D4E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0.696</w:t>
                                  </w:r>
                                </w:p>
                              </w:tc>
                            </w:tr>
                            <w:tr w:rsidR="00F35297" w14:paraId="6B032EC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2334403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53C4E222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09086.1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43241149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2"/>
                                    </w:rPr>
                                    <w:t>Pysht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Floodplain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Acquisition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9B7FCAD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2656CE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143.40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08100E59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0.693</w:t>
                                  </w:r>
                                </w:p>
                              </w:tc>
                            </w:tr>
                            <w:tr w:rsidR="00F35297" w14:paraId="69225B9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42716FF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1AAA2FE5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09001.2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0DFC3664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Little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Hoko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Large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Wood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Restoration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FBF57C6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A96F85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143.02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CC0BD13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0.691</w:t>
                                  </w:r>
                                </w:p>
                              </w:tc>
                            </w:tr>
                            <w:tr w:rsidR="00F35297" w14:paraId="4AF1FC3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62099F4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0BBF0747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11084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3A86D5E8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Upper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Hoko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LWD Restoration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1C8F813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5E1E616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142.77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644DD7D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0.690</w:t>
                                  </w:r>
                                </w:p>
                              </w:tc>
                            </w:tr>
                            <w:tr w:rsidR="00F35297" w14:paraId="46F01A0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065DB44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1E99A143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22004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06CC4DDA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Ediz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Hook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Drift Cell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Feasibility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6D354BF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4671833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138.97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2183D3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0.672</w:t>
                                  </w:r>
                                </w:p>
                              </w:tc>
                            </w:tr>
                            <w:tr w:rsidR="00F35297" w14:paraId="3576554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42446B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7EBA3DE2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19102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49E51205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Hoko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Culvert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#80001279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Replacement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3F11AA9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398C53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136.91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6D2F10E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0.662</w:t>
                                  </w:r>
                                </w:p>
                              </w:tc>
                            </w:tr>
                            <w:tr w:rsidR="00F35297" w14:paraId="63CB759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7B2E25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4A29B2B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16104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2D279FDB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Elwha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Hot Springs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 xml:space="preserve">Road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42C693A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6CDB9A7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136.53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D57FE8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0.660</w:t>
                                  </w:r>
                                </w:p>
                              </w:tc>
                            </w:tr>
                            <w:tr w:rsidR="00F35297" w14:paraId="0075276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F6B6D97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2757E8C3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10080.3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72894F70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Lyre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Protection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8B96A49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C2F29E5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134.36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866F295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0.649</w:t>
                                  </w:r>
                                </w:p>
                              </w:tc>
                            </w:tr>
                            <w:tr w:rsidR="00F35297" w14:paraId="51222B1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9757C2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1B27AC13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09026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5C0108B7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Morse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Property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Acquisition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2EB83254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B6F9A94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133.90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38A0658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0.647</w:t>
                                  </w:r>
                                </w:p>
                              </w:tc>
                            </w:tr>
                            <w:tr w:rsidR="00F35297" w14:paraId="470ECD7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6DB27D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094DFF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09015.1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2A61C82D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2"/>
                                    </w:rPr>
                                    <w:t>Kreaman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Trib.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To Salt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Creek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044922F8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4CF358D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133.04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C461135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0.643</w:t>
                                  </w:r>
                                </w:p>
                              </w:tc>
                            </w:tr>
                            <w:tr w:rsidR="00F35297" w14:paraId="5AE2962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1DECEBFB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2525B3EF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09027.2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327490B2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Siebert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Ecosystem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Protection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CDFD155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16E8D75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131.84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935AAB4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0.637</w:t>
                                  </w:r>
                                </w:p>
                              </w:tc>
                            </w:tr>
                            <w:tr w:rsidR="00F35297" w14:paraId="4FCFBB5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1A6488E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233A3DE3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22001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0C650030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Wright’s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Fish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Passage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9C4F94C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49C9381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130.84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5D38CDC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0.632</w:t>
                                  </w:r>
                                </w:p>
                              </w:tc>
                            </w:tr>
                            <w:tr w:rsidR="00F35297" w14:paraId="386F8D3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F522C1A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0" w:right="1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3E72D031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09003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</w:tcPr>
                                <w:p w14:paraId="55A9AD42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WRIA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Riparian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968A56D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E9F2860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130.70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ADCECA6" w14:textId="77777777" w:rsidR="00F35297" w:rsidRDefault="00673629">
                                  <w:pPr>
                                    <w:pStyle w:val="TableParagraph"/>
                                    <w:spacing w:line="11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0.632</w:t>
                                  </w:r>
                                </w:p>
                              </w:tc>
                            </w:tr>
                          </w:tbl>
                          <w:p w14:paraId="2A89935C" w14:textId="77777777" w:rsidR="00F35297" w:rsidRDefault="00F3529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C15D4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.6pt;margin-top:18.5pt;width:391.95pt;height:516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701"/>
                        <w:gridCol w:w="3691"/>
                        <w:gridCol w:w="890"/>
                        <w:gridCol w:w="984"/>
                        <w:gridCol w:w="1106"/>
                      </w:tblGrid>
                      <w:tr w:rsidR="00F35297" w14:paraId="0C5E40C8" w14:textId="77777777">
                        <w:trPr>
                          <w:trHeight w:val="359"/>
                        </w:trPr>
                        <w:tc>
                          <w:tcPr>
                            <w:tcW w:w="454" w:type="dxa"/>
                          </w:tcPr>
                          <w:p w14:paraId="0622B5DB" w14:textId="77777777" w:rsidR="00F35297" w:rsidRDefault="00673629">
                            <w:pPr>
                              <w:pStyle w:val="TableParagraph"/>
                              <w:spacing w:before="93"/>
                              <w:ind w:left="0" w:right="53"/>
                              <w:jc w:val="righ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4"/>
                              </w:rPr>
                              <w:t>Rank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7CA74342" w14:textId="77777777" w:rsidR="00F35297" w:rsidRDefault="00673629">
                            <w:pPr>
                              <w:pStyle w:val="TableParagraph"/>
                              <w:spacing w:before="93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4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37CC3DBA" w14:textId="77777777" w:rsidR="00F35297" w:rsidRDefault="00673629">
                            <w:pPr>
                              <w:pStyle w:val="TableParagraph"/>
                              <w:spacing w:before="93"/>
                              <w:ind w:left="48" w:right="22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168E110" w14:textId="77777777" w:rsidR="00F35297" w:rsidRDefault="00673629">
                            <w:pPr>
                              <w:pStyle w:val="TableParagraph"/>
                              <w:spacing w:before="93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F8EEA26" w14:textId="77777777" w:rsidR="00F35297" w:rsidRDefault="00673629">
                            <w:pPr>
                              <w:pStyle w:val="TableParagraph"/>
                              <w:spacing w:before="4"/>
                              <w:ind w:left="201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Weighted</w:t>
                            </w:r>
                          </w:p>
                          <w:p w14:paraId="48B96448" w14:textId="77777777" w:rsidR="00F35297" w:rsidRDefault="00673629">
                            <w:pPr>
                              <w:pStyle w:val="TableParagraph"/>
                              <w:spacing w:before="16" w:line="148" w:lineRule="exact"/>
                              <w:ind w:left="138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Mean</w:t>
                            </w:r>
                            <w:r>
                              <w:rPr>
                                <w:rFonts w:ascii="Calibri"/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B490C01" w14:textId="77777777" w:rsidR="00F35297" w:rsidRDefault="00673629">
                            <w:pPr>
                              <w:pStyle w:val="TableParagraph"/>
                              <w:spacing w:before="98"/>
                              <w:ind w:left="11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Normalized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</w:tr>
                      <w:tr w:rsidR="00F35297" w14:paraId="19B88FE5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16E7F7E6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5C1DF1B8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09092.2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03CEFE68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Dungeness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Floodplain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7029819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991D962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174.23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B4D90C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0.842</w:t>
                            </w:r>
                          </w:p>
                        </w:tc>
                      </w:tr>
                      <w:tr w:rsidR="00F35297" w14:paraId="6FAE0694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5874F711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1A372DD5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09030.1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51E5F202" w14:textId="77777777" w:rsidR="00F35297" w:rsidRDefault="00673629">
                            <w:pPr>
                              <w:pStyle w:val="TableParagraph"/>
                              <w:spacing w:before="44"/>
                              <w:ind w:left="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Dungeness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Riparian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Habitat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Protection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D822850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551935B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166.77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58EBB23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0.806</w:t>
                            </w:r>
                          </w:p>
                        </w:tc>
                      </w:tr>
                      <w:tr w:rsidR="00F35297" w14:paraId="29AD2715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023F45F1" w14:textId="77777777" w:rsidR="00F35297" w:rsidRDefault="00673629">
                            <w:pPr>
                              <w:pStyle w:val="TableParagraph"/>
                              <w:spacing w:before="70" w:line="129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506AF0DD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22003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31A71E9D" w14:textId="77777777" w:rsidR="00F35297" w:rsidRDefault="00673629">
                            <w:pPr>
                              <w:pStyle w:val="TableParagraph"/>
                              <w:spacing w:before="44"/>
                              <w:ind w:lef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Dungeness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Bay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Shoreline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34E2CB9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9169E2F" w14:textId="77777777" w:rsidR="00F35297" w:rsidRDefault="00673629">
                            <w:pPr>
                              <w:pStyle w:val="TableParagraph"/>
                              <w:spacing w:before="70" w:line="129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166.04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3BF36FC" w14:textId="77777777" w:rsidR="00F35297" w:rsidRDefault="00673629">
                            <w:pPr>
                              <w:pStyle w:val="TableParagraph"/>
                              <w:spacing w:before="70" w:line="129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0.802</w:t>
                            </w:r>
                          </w:p>
                        </w:tc>
                      </w:tr>
                      <w:tr w:rsidR="00F35297" w14:paraId="61EF8A4E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72C119AE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75032C3B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16103.1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15C4D5BD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Indian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Habitat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Restoration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B486257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2F183A9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165.71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654E55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0.801</w:t>
                            </w:r>
                          </w:p>
                        </w:tc>
                      </w:tr>
                      <w:tr w:rsidR="00F35297" w14:paraId="5C3070AB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3D99BFA8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E5A6A65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09029.2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7DB080C6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Dungeness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Large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Wood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7493532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E8AB66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165.69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A835A6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0.801</w:t>
                            </w:r>
                          </w:p>
                        </w:tc>
                      </w:tr>
                      <w:tr w:rsidR="00F35297" w14:paraId="3CEC55FA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495F39FF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6540B85D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09055.2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7EEDA19F" w14:textId="77777777" w:rsidR="00F35297" w:rsidRDefault="00673629">
                            <w:pPr>
                              <w:pStyle w:val="TableParagraph"/>
                              <w:spacing w:before="44"/>
                              <w:ind w:left="48" w:right="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Elwha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Estuary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Conservation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D5E48CB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51B93A7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164.53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DFC238B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0.795</w:t>
                            </w:r>
                          </w:p>
                        </w:tc>
                      </w:tr>
                      <w:tr w:rsidR="00F35297" w14:paraId="6F341CBD" w14:textId="77777777">
                        <w:trPr>
                          <w:trHeight w:val="282"/>
                        </w:trPr>
                        <w:tc>
                          <w:tcPr>
                            <w:tcW w:w="454" w:type="dxa"/>
                          </w:tcPr>
                          <w:p w14:paraId="51AB206D" w14:textId="77777777" w:rsidR="00F35297" w:rsidRDefault="00F35297">
                            <w:pPr>
                              <w:pStyle w:val="TableParagraph"/>
                              <w:spacing w:before="7"/>
                              <w:ind w:left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 w14:paraId="2D07CFD0" w14:textId="77777777" w:rsidR="00F35297" w:rsidRDefault="00673629">
                            <w:pPr>
                              <w:pStyle w:val="TableParagraph"/>
                              <w:spacing w:before="0"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1FBC2CB7" w14:textId="77777777" w:rsidR="00F35297" w:rsidRDefault="00673629">
                            <w:pPr>
                              <w:pStyle w:val="TableParagraph"/>
                              <w:spacing w:before="75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09091.1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110C2D45" w14:textId="77777777" w:rsidR="00F35297" w:rsidRDefault="00673629">
                            <w:pPr>
                              <w:pStyle w:val="TableParagraph"/>
                              <w:spacing w:before="0" w:line="137" w:lineRule="exact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Dungeness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Instream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Flow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Restoration-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Irrigation</w:t>
                            </w:r>
                          </w:p>
                          <w:p w14:paraId="1B3159CE" w14:textId="77777777" w:rsidR="00F35297" w:rsidRDefault="00673629">
                            <w:pPr>
                              <w:pStyle w:val="TableParagraph"/>
                              <w:spacing w:before="15" w:line="110" w:lineRule="exact"/>
                              <w:ind w:left="1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Efficiencies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4F4EEDFB" w14:textId="77777777" w:rsidR="00F35297" w:rsidRDefault="00673629">
                            <w:pPr>
                              <w:pStyle w:val="TableParagraph"/>
                              <w:spacing w:before="59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20C8E3A" w14:textId="77777777" w:rsidR="00F35297" w:rsidRDefault="00F35297">
                            <w:pPr>
                              <w:pStyle w:val="TableParagraph"/>
                              <w:spacing w:before="7"/>
                              <w:ind w:left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 w14:paraId="56B90AF4" w14:textId="77777777" w:rsidR="00F35297" w:rsidRDefault="00673629">
                            <w:pPr>
                              <w:pStyle w:val="TableParagraph"/>
                              <w:spacing w:before="0"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162.13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3E62236" w14:textId="77777777" w:rsidR="00F35297" w:rsidRDefault="00F35297">
                            <w:pPr>
                              <w:pStyle w:val="TableParagraph"/>
                              <w:spacing w:before="7"/>
                              <w:ind w:left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  <w:p w14:paraId="7EBB36D9" w14:textId="77777777" w:rsidR="00F35297" w:rsidRDefault="00673629">
                            <w:pPr>
                              <w:pStyle w:val="TableParagraph"/>
                              <w:spacing w:before="0"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0.783</w:t>
                            </w:r>
                          </w:p>
                        </w:tc>
                      </w:tr>
                      <w:tr w:rsidR="00F35297" w14:paraId="27DD19BE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3D3F6CE1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540D512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13102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633AEB81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Little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LWD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6699724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BD833C4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161.79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046D16D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0.782</w:t>
                            </w:r>
                          </w:p>
                        </w:tc>
                      </w:tr>
                      <w:tr w:rsidR="00F35297" w14:paraId="74AB811A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68314B03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617ACBF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09016.3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154B027E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Elwha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Engineered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Log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Jams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9AB4CD9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BB0201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161.22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ECAC9C5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0.779</w:t>
                            </w:r>
                          </w:p>
                        </w:tc>
                      </w:tr>
                      <w:tr w:rsidR="00F35297" w14:paraId="1A2CA5DB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7284AA12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667D5678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22005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716B2304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Monitoring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Dungeness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Floodplain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Changes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62B4019" w14:textId="77777777" w:rsidR="00F35297" w:rsidRDefault="00673629">
                            <w:pPr>
                              <w:pStyle w:val="TableParagraph"/>
                              <w:spacing w:before="28"/>
                              <w:ind w:right="14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Non-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446CB6F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126.31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AF73EB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0.773</w:t>
                            </w:r>
                          </w:p>
                        </w:tc>
                      </w:tr>
                      <w:tr w:rsidR="00F35297" w14:paraId="1E1A9A6A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3DE373B6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59DAECF3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09032.1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3EC10C54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Dungeness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Drift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Cell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Conservation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0F02DB7E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BAB369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159.63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25ABD3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0.771</w:t>
                            </w:r>
                          </w:p>
                        </w:tc>
                      </w:tr>
                      <w:tr w:rsidR="00F35297" w14:paraId="51B8B416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7DA29278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60DA0E1D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09031.3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285C4694" w14:textId="77777777" w:rsidR="00F35297" w:rsidRDefault="00673629">
                            <w:pPr>
                              <w:pStyle w:val="TableParagraph"/>
                              <w:spacing w:before="44"/>
                              <w:ind w:lef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Dungeness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Riparian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70C5FA6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0BE52E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159.51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07E20B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0.771</w:t>
                            </w:r>
                          </w:p>
                        </w:tc>
                      </w:tr>
                      <w:tr w:rsidR="00F35297" w14:paraId="60048F47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35E19A04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2ADE661E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09009.1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31005E7F" w14:textId="77777777" w:rsidR="00F35297" w:rsidRDefault="00673629">
                            <w:pPr>
                              <w:pStyle w:val="TableParagraph"/>
                              <w:spacing w:before="44"/>
                              <w:ind w:left="13"/>
                              <w:rPr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Pysht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Salt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Marsh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Estuary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Restoration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636008E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0C0404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157.25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A6F6F1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0.760</w:t>
                            </w:r>
                          </w:p>
                        </w:tc>
                      </w:tr>
                      <w:tr w:rsidR="00F35297" w14:paraId="0450641C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29F98829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64E95FEA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16102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681177BC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Morse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Acquisition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012B5E70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7D29AD1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154.32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58A439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0.746</w:t>
                            </w:r>
                          </w:p>
                        </w:tc>
                      </w:tr>
                      <w:tr w:rsidR="00F35297" w14:paraId="1ED832C1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1B1D2EA3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992D9FD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12098.2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21C19049" w14:textId="77777777" w:rsidR="00F35297" w:rsidRDefault="00673629">
                            <w:pPr>
                              <w:pStyle w:val="TableParagraph"/>
                              <w:spacing w:before="44"/>
                              <w:ind w:left="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Dungeness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Instream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Flow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Restoration-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Storage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9C8FE0A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EC67DF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153.90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FDBD07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0.744</w:t>
                            </w:r>
                          </w:p>
                        </w:tc>
                      </w:tr>
                      <w:tr w:rsidR="00F35297" w14:paraId="5CF3023F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671FD653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B6E218B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09093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5B09A0D8" w14:textId="77777777" w:rsidR="00F35297" w:rsidRDefault="00673629">
                            <w:pPr>
                              <w:pStyle w:val="TableParagraph"/>
                              <w:spacing w:before="44"/>
                              <w:ind w:left="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North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Sequim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Bay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Drift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Cell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Conservation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B6C6606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892A8B5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153.18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D5EE7E5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0.740</w:t>
                            </w:r>
                          </w:p>
                        </w:tc>
                      </w:tr>
                      <w:tr w:rsidR="00F35297" w14:paraId="6826D79A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71AA24B8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274F8E06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24001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3208344D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Elwha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Salmon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Monitoring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FCB49AE" w14:textId="77777777" w:rsidR="00F35297" w:rsidRDefault="00673629">
                            <w:pPr>
                              <w:pStyle w:val="TableParagraph"/>
                              <w:spacing w:before="28"/>
                              <w:ind w:right="14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Non-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4D6A501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120.75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984D688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0.739</w:t>
                            </w:r>
                          </w:p>
                        </w:tc>
                      </w:tr>
                      <w:tr w:rsidR="00F35297" w14:paraId="589B99E1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352A11A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29F3096F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14106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6BBDA6C9" w14:textId="77777777" w:rsidR="00F35297" w:rsidRDefault="00673629">
                            <w:pPr>
                              <w:pStyle w:val="TableParagraph"/>
                              <w:spacing w:before="44"/>
                              <w:ind w:left="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Elwha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Acquisition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Restoration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5B46773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4F19F7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152.78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48049C9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0.738</w:t>
                            </w:r>
                          </w:p>
                        </w:tc>
                      </w:tr>
                      <w:tr w:rsidR="00F35297" w14:paraId="2BE2E200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646B4239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01D87DB8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12096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695BBCBB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WRIA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19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Priority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Acquisitions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F64374F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2AADFB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152.70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05444DF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0.738</w:t>
                            </w:r>
                          </w:p>
                        </w:tc>
                      </w:tr>
                      <w:tr w:rsidR="00F35297" w14:paraId="67ACD7BD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3A04DC5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6784B962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11088.3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69C8DA03" w14:textId="77777777" w:rsidR="00F35297" w:rsidRDefault="00673629">
                            <w:pPr>
                              <w:pStyle w:val="TableParagraph"/>
                              <w:spacing w:before="44"/>
                              <w:ind w:left="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Ennis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Fish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Passage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Barrier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Removal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9609721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992B85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152.32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CB7866D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0.736</w:t>
                            </w:r>
                          </w:p>
                        </w:tc>
                      </w:tr>
                      <w:tr w:rsidR="00F35297" w14:paraId="196D68CF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6CDD6D3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05B2AA20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13101.1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32353F74" w14:textId="77777777" w:rsidR="00F35297" w:rsidRDefault="00673629">
                            <w:pPr>
                              <w:pStyle w:val="TableParagraph"/>
                              <w:spacing w:before="44"/>
                              <w:ind w:left="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Lower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Hoko Acquisition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and Restoration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FD016F6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D0DC2B2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150.08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3F2ECA7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0.725</w:t>
                            </w:r>
                          </w:p>
                        </w:tc>
                      </w:tr>
                      <w:tr w:rsidR="00F35297" w14:paraId="05FA0D22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155A9223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EA50063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11085.2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2B0CAE3B" w14:textId="77777777" w:rsidR="00F35297" w:rsidRDefault="00673629">
                            <w:pPr>
                              <w:pStyle w:val="TableParagraph"/>
                              <w:spacing w:before="44"/>
                              <w:ind w:lef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South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Fork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Pysht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Watershed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Wood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2084E63A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580FBE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148.30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04D065D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0.717</w:t>
                            </w:r>
                          </w:p>
                        </w:tc>
                      </w:tr>
                      <w:tr w:rsidR="00F35297" w14:paraId="116EBA77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64D681AE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1439D01F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19105.1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08F1FBEC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Upper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Cowan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Ranch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ELJ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465A4B39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104B648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148.22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CD1A332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0.716</w:t>
                            </w:r>
                          </w:p>
                        </w:tc>
                      </w:tr>
                      <w:tr w:rsidR="00F35297" w14:paraId="1A3BBF0B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5FF42019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33805A1E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14107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5E0DEE1D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Sequim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Bay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Shoreline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774B7BC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3B98209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147.93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EBE6BD5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0.715</w:t>
                            </w:r>
                          </w:p>
                        </w:tc>
                      </w:tr>
                      <w:tr w:rsidR="00F35297" w14:paraId="5664D98A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011CDBC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B28C992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09013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76C9C32C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Lower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Salt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Restoration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Protection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551722F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0965104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147.68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1AEB50E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0.714</w:t>
                            </w:r>
                          </w:p>
                        </w:tc>
                      </w:tr>
                      <w:tr w:rsidR="00F35297" w14:paraId="1CC2B69D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75FA5BEB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20A54FF1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11087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00F896EA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Elwha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Revegetation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BC231A0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3F69DD1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147.42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711464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0.712</w:t>
                            </w:r>
                          </w:p>
                        </w:tc>
                      </w:tr>
                      <w:tr w:rsidR="00F35297" w14:paraId="2DFE5F53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74E4792D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7C09B2DF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19104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1B201B36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Lyre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Habitat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Restoration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9C0A662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BBC72F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146.36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D517C9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0.707</w:t>
                            </w:r>
                          </w:p>
                        </w:tc>
                      </w:tr>
                      <w:tr w:rsidR="00F35297" w14:paraId="2558AA47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129BBCCF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7BA719E0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23002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5498ADEB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Port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Angeles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Harbor/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Tributaries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Conservation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005500D8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80E043B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146.20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CC53A41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0.706</w:t>
                            </w:r>
                          </w:p>
                        </w:tc>
                      </w:tr>
                      <w:tr w:rsidR="00F35297" w14:paraId="4E2D4E13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55893764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0C1EC9C1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09053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142E9D19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Clallam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Watertype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Inventory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Assessment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B4D9375" w14:textId="77777777" w:rsidR="00F35297" w:rsidRDefault="00673629">
                            <w:pPr>
                              <w:pStyle w:val="TableParagraph"/>
                              <w:spacing w:before="28"/>
                              <w:ind w:right="14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Non-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A1EE55E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114.76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E521646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0.702</w:t>
                            </w:r>
                          </w:p>
                        </w:tc>
                      </w:tr>
                      <w:tr w:rsidR="00F35297" w14:paraId="4A9D5E30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3B191627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C73BB8C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10079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0EEEBA7C" w14:textId="77777777" w:rsidR="00F35297" w:rsidRDefault="00673629"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Lower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Morse Creek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Feasibility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Study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774EB9A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B7F7ADD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144.02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4995D4E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0.696</w:t>
                            </w:r>
                          </w:p>
                        </w:tc>
                      </w:tr>
                      <w:tr w:rsidR="00F35297" w14:paraId="6B032ECB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12334403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53C4E222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09086.1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43241149" w14:textId="77777777" w:rsidR="00F35297" w:rsidRDefault="00673629"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Pysht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Floodplain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Acquisition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9B7FCAD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2656CE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143.40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08100E59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0.693</w:t>
                            </w:r>
                          </w:p>
                        </w:tc>
                      </w:tr>
                      <w:tr w:rsidR="00F35297" w14:paraId="69225B97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742716FF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1AAA2FE5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09001.2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0DFC3664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Little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Hoko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Large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Wood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Restoration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FBF57C6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A96F85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143.02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CC0BD13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0.691</w:t>
                            </w:r>
                          </w:p>
                        </w:tc>
                      </w:tr>
                      <w:tr w:rsidR="00F35297" w14:paraId="4AF1FC38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662099F4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0BBF0747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11084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3A86D5E8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Upper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Hoko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LWD Restoration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1C8F813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5E1E616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142.77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644DD7D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0.690</w:t>
                            </w:r>
                          </w:p>
                        </w:tc>
                      </w:tr>
                      <w:tr w:rsidR="00F35297" w14:paraId="46F01A0D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4065DB44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1E99A143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22004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06CC4DDA" w14:textId="77777777" w:rsidR="00F35297" w:rsidRDefault="00673629"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Ediz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Hook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Drift Cell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Feasibility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6D354BF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4671833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138.97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2183D3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0.672</w:t>
                            </w:r>
                          </w:p>
                        </w:tc>
                      </w:tr>
                      <w:tr w:rsidR="00F35297" w14:paraId="3576554B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042446B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7EBA3DE2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19102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49E51205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Hoko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Culvert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#80001279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Replacement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3F11AA9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398C53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136.91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6D2F10E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0.662</w:t>
                            </w:r>
                          </w:p>
                        </w:tc>
                      </w:tr>
                      <w:tr w:rsidR="00F35297" w14:paraId="63CB7599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17B2E25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4A29B2B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16104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2D279FDB" w14:textId="77777777" w:rsidR="00F35297" w:rsidRDefault="00673629">
                            <w:pPr>
                              <w:pStyle w:val="TableParagraph"/>
                              <w:spacing w:before="44"/>
                              <w:ind w:left="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Elwha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Hot Springs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Road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42C693A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6CDB9A7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136.53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D57FE8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0.660</w:t>
                            </w:r>
                          </w:p>
                        </w:tc>
                      </w:tr>
                      <w:tr w:rsidR="00F35297" w14:paraId="00752768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0F6B6D97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2757E8C3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10080.3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72894F70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Lyre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Protection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8B96A49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C2F29E5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134.36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866F295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0.649</w:t>
                            </w:r>
                          </w:p>
                        </w:tc>
                      </w:tr>
                      <w:tr w:rsidR="00F35297" w14:paraId="51222B12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29757C2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1B27AC13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09026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5C0108B7" w14:textId="77777777" w:rsidR="00F35297" w:rsidRDefault="00673629">
                            <w:pPr>
                              <w:pStyle w:val="TableParagraph"/>
                              <w:spacing w:before="44"/>
                              <w:ind w:left="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Morse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Acquisition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2EB83254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B6F9A94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133.90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38A0658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0.647</w:t>
                            </w:r>
                          </w:p>
                        </w:tc>
                      </w:tr>
                      <w:tr w:rsidR="00F35297" w14:paraId="470ECD75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26DB27D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094DFFD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09015.1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2A61C82D" w14:textId="77777777" w:rsidR="00F35297" w:rsidRDefault="00673629">
                            <w:pPr>
                              <w:pStyle w:val="TableParagraph"/>
                              <w:spacing w:before="44"/>
                              <w:ind w:left="13"/>
                              <w:rPr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2"/>
                              </w:rPr>
                              <w:t>Kreaman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Creek,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Trib.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To Salt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Creek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044922F8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4CF358D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133.04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C461135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0.643</w:t>
                            </w:r>
                          </w:p>
                        </w:tc>
                      </w:tr>
                      <w:tr w:rsidR="00F35297" w14:paraId="5AE29621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1DECEBFB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2525B3EF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09027.2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327490B2" w14:textId="77777777" w:rsidR="00F35297" w:rsidRDefault="00673629">
                            <w:pPr>
                              <w:pStyle w:val="TableParagraph"/>
                              <w:spacing w:before="44"/>
                              <w:ind w:lef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Siebert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Ecosystem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Protection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CDFD155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16E8D75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131.84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935AAB4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0.637</w:t>
                            </w:r>
                          </w:p>
                        </w:tc>
                      </w:tr>
                      <w:tr w:rsidR="00F35297" w14:paraId="4FCFBB53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41A6488E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233A3DE3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22001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0C650030" w14:textId="77777777" w:rsidR="00F35297" w:rsidRDefault="00673629">
                            <w:pPr>
                              <w:pStyle w:val="TableParagraph"/>
                              <w:spacing w:before="44"/>
                              <w:ind w:left="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Wright’s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Fish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Passage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9C4F94C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49C9381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130.84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5D38CDC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0.632</w:t>
                            </w:r>
                          </w:p>
                        </w:tc>
                      </w:tr>
                      <w:tr w:rsidR="00F35297" w14:paraId="386F8D39" w14:textId="77777777">
                        <w:trPr>
                          <w:trHeight w:val="220"/>
                        </w:trPr>
                        <w:tc>
                          <w:tcPr>
                            <w:tcW w:w="454" w:type="dxa"/>
                          </w:tcPr>
                          <w:p w14:paraId="6F522C1A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0" w:right="1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3E72D031" w14:textId="77777777" w:rsidR="00F35297" w:rsidRDefault="00673629">
                            <w:pPr>
                              <w:pStyle w:val="TableParagraph"/>
                              <w:spacing w:before="44"/>
                              <w:ind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09003</w:t>
                            </w:r>
                          </w:p>
                        </w:tc>
                        <w:tc>
                          <w:tcPr>
                            <w:tcW w:w="3691" w:type="dxa"/>
                          </w:tcPr>
                          <w:p w14:paraId="55A9AD42" w14:textId="77777777" w:rsidR="00F35297" w:rsidRDefault="00673629">
                            <w:pPr>
                              <w:pStyle w:val="TableParagraph"/>
                              <w:spacing w:before="44"/>
                              <w:ind w:lef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WRIA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19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Riparian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968A56D" w14:textId="77777777" w:rsidR="00F35297" w:rsidRDefault="00673629">
                            <w:pPr>
                              <w:pStyle w:val="TableParagraph"/>
                              <w:spacing w:before="28"/>
                              <w:ind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E9F2860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130.70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ADCECA6" w14:textId="77777777" w:rsidR="00F35297" w:rsidRDefault="00673629">
                            <w:pPr>
                              <w:pStyle w:val="TableParagraph"/>
                              <w:spacing w:line="11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0.632</w:t>
                            </w:r>
                          </w:p>
                        </w:tc>
                      </w:tr>
                    </w:tbl>
                    <w:p w14:paraId="2A89935C" w14:textId="77777777" w:rsidR="00F35297" w:rsidRDefault="00F35297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1E50AEF" wp14:editId="2AE14ACB">
                <wp:simplePos x="0" y="0"/>
                <wp:positionH relativeFrom="page">
                  <wp:posOffset>5789555</wp:posOffset>
                </wp:positionH>
                <wp:positionV relativeFrom="paragraph">
                  <wp:posOffset>230252</wp:posOffset>
                </wp:positionV>
                <wp:extent cx="3787140" cy="7010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7140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0"/>
                              <w:gridCol w:w="3698"/>
                              <w:gridCol w:w="661"/>
                            </w:tblGrid>
                            <w:tr w:rsidR="00F35297" w14:paraId="67907E3A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58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3D5AAB" w14:textId="77777777" w:rsidR="00F35297" w:rsidRDefault="00673629">
                                  <w:pPr>
                                    <w:pStyle w:val="TableParagraph"/>
                                    <w:spacing w:before="87"/>
                                    <w:ind w:left="34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  <w:t>Project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4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369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CC13D5" w14:textId="77777777" w:rsidR="00F35297" w:rsidRDefault="00673629">
                                  <w:pPr>
                                    <w:pStyle w:val="TableParagraph"/>
                                    <w:spacing w:before="87"/>
                                    <w:ind w:left="42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B21B7AE" w14:textId="77777777" w:rsidR="00F35297" w:rsidRDefault="00673629">
                                  <w:pPr>
                                    <w:pStyle w:val="TableParagraph"/>
                                    <w:spacing w:before="87"/>
                                    <w:ind w:left="52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4"/>
                                    </w:rPr>
                                    <w:t>Category</w:t>
                                  </w:r>
                                </w:p>
                              </w:tc>
                            </w:tr>
                            <w:tr w:rsidR="00F35297" w14:paraId="312F8189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58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47661E" w14:textId="77777777" w:rsidR="00F35297" w:rsidRDefault="00673629">
                                  <w:pPr>
                                    <w:pStyle w:val="TableParagraph"/>
                                    <w:spacing w:before="38"/>
                                    <w:ind w:left="34"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19103.1</w:t>
                                  </w:r>
                                </w:p>
                              </w:tc>
                              <w:tc>
                                <w:tcPr>
                                  <w:tcW w:w="369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2547B8" w14:textId="77777777" w:rsidR="00F35297" w:rsidRDefault="00673629">
                                  <w:pPr>
                                    <w:pStyle w:val="TableParagraph"/>
                                    <w:spacing w:before="38"/>
                                    <w:ind w:left="42" w:right="1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Johnson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Triple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Culverts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Replacement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3D27DF" w14:textId="77777777" w:rsidR="00F35297" w:rsidRDefault="00673629">
                                  <w:pPr>
                                    <w:pStyle w:val="TableParagraph"/>
                                    <w:spacing w:before="22"/>
                                    <w:ind w:left="52"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</w:tr>
                            <w:tr w:rsidR="00F35297" w14:paraId="5295E0C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89315A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34"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09011</w:t>
                                  </w:r>
                                </w:p>
                              </w:tc>
                              <w:tc>
                                <w:tcPr>
                                  <w:tcW w:w="3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36EF3C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42"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Twin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River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Acquisition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E84AAB6" w14:textId="77777777" w:rsidR="00F35297" w:rsidRDefault="00673629">
                                  <w:pPr>
                                    <w:pStyle w:val="TableParagraph"/>
                                    <w:spacing w:before="28"/>
                                    <w:ind w:left="52"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</w:tr>
                            <w:tr w:rsidR="00F35297" w14:paraId="21ADE4D1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DC47BE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34"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09039.2</w:t>
                                  </w:r>
                                </w:p>
                              </w:tc>
                              <w:tc>
                                <w:tcPr>
                                  <w:tcW w:w="3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B938FC" w14:textId="77777777" w:rsidR="00F35297" w:rsidRDefault="00673629">
                                  <w:pPr>
                                    <w:pStyle w:val="TableParagraph"/>
                                    <w:spacing w:before="44"/>
                                    <w:ind w:left="42" w:right="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McDonald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Creek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Barrier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Removal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Channel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Restoration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0FCC0A25" w14:textId="77777777" w:rsidR="00F35297" w:rsidRDefault="00673629">
                                  <w:pPr>
                                    <w:pStyle w:val="TableParagraph"/>
                                    <w:spacing w:before="28" w:line="163" w:lineRule="exact"/>
                                    <w:ind w:left="52" w:right="1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4"/>
                                    </w:rPr>
                                    <w:t>Capital</w:t>
                                  </w:r>
                                </w:p>
                              </w:tc>
                            </w:tr>
                          </w:tbl>
                          <w:p w14:paraId="272FE252" w14:textId="77777777" w:rsidR="00F35297" w:rsidRDefault="00F3529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50AEF" id="Textbox 2" o:spid="_x0000_s1027" type="#_x0000_t202" style="position:absolute;left:0;text-align:left;margin-left:455.85pt;margin-top:18.15pt;width:298.2pt;height:55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0"/>
                        <w:gridCol w:w="3698"/>
                        <w:gridCol w:w="661"/>
                      </w:tblGrid>
                      <w:tr w:rsidR="00F35297" w14:paraId="67907E3A" w14:textId="77777777">
                        <w:trPr>
                          <w:trHeight w:val="344"/>
                        </w:trPr>
                        <w:tc>
                          <w:tcPr>
                            <w:tcW w:w="1580" w:type="dxa"/>
                            <w:tcBorders>
                              <w:right w:val="single" w:sz="6" w:space="0" w:color="000000"/>
                            </w:tcBorders>
                          </w:tcPr>
                          <w:p w14:paraId="073D5AAB" w14:textId="77777777" w:rsidR="00F35297" w:rsidRDefault="00673629">
                            <w:pPr>
                              <w:pStyle w:val="TableParagraph"/>
                              <w:spacing w:before="87"/>
                              <w:ind w:left="34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4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369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7CC13D5" w14:textId="77777777" w:rsidR="00F35297" w:rsidRDefault="00673629">
                            <w:pPr>
                              <w:pStyle w:val="TableParagraph"/>
                              <w:spacing w:before="87"/>
                              <w:ind w:left="42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6" w:space="0" w:color="000000"/>
                            </w:tcBorders>
                          </w:tcPr>
                          <w:p w14:paraId="4B21B7AE" w14:textId="77777777" w:rsidR="00F35297" w:rsidRDefault="00673629">
                            <w:pPr>
                              <w:pStyle w:val="TableParagraph"/>
                              <w:spacing w:before="87"/>
                              <w:ind w:left="52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4"/>
                              </w:rPr>
                              <w:t>Category</w:t>
                            </w:r>
                          </w:p>
                        </w:tc>
                      </w:tr>
                      <w:tr w:rsidR="00F35297" w14:paraId="312F8189" w14:textId="77777777">
                        <w:trPr>
                          <w:trHeight w:val="213"/>
                        </w:trPr>
                        <w:tc>
                          <w:tcPr>
                            <w:tcW w:w="158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47661E" w14:textId="77777777" w:rsidR="00F35297" w:rsidRDefault="00673629">
                            <w:pPr>
                              <w:pStyle w:val="TableParagraph"/>
                              <w:spacing w:before="38"/>
                              <w:ind w:left="34"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19103.1</w:t>
                            </w:r>
                          </w:p>
                        </w:tc>
                        <w:tc>
                          <w:tcPr>
                            <w:tcW w:w="3698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2547B8" w14:textId="77777777" w:rsidR="00F35297" w:rsidRDefault="00673629">
                            <w:pPr>
                              <w:pStyle w:val="TableParagraph"/>
                              <w:spacing w:before="38"/>
                              <w:ind w:left="42" w:right="1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Johnson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Creek,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Triple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Culverts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Replacement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3D27DF" w14:textId="77777777" w:rsidR="00F35297" w:rsidRDefault="00673629">
                            <w:pPr>
                              <w:pStyle w:val="TableParagraph"/>
                              <w:spacing w:before="22"/>
                              <w:ind w:left="52"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</w:tr>
                      <w:tr w:rsidR="00F35297" w14:paraId="5295E0C2" w14:textId="77777777">
                        <w:trPr>
                          <w:trHeight w:val="220"/>
                        </w:trPr>
                        <w:tc>
                          <w:tcPr>
                            <w:tcW w:w="158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89315A" w14:textId="77777777" w:rsidR="00F35297" w:rsidRDefault="00673629">
                            <w:pPr>
                              <w:pStyle w:val="TableParagraph"/>
                              <w:spacing w:before="44"/>
                              <w:ind w:left="34"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09011</w:t>
                            </w:r>
                          </w:p>
                        </w:tc>
                        <w:tc>
                          <w:tcPr>
                            <w:tcW w:w="3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36EF3C" w14:textId="77777777" w:rsidR="00F35297" w:rsidRDefault="00673629">
                            <w:pPr>
                              <w:pStyle w:val="TableParagraph"/>
                              <w:spacing w:before="44"/>
                              <w:ind w:left="42"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Twin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River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Acquisition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E84AAB6" w14:textId="77777777" w:rsidR="00F35297" w:rsidRDefault="00673629">
                            <w:pPr>
                              <w:pStyle w:val="TableParagraph"/>
                              <w:spacing w:before="28"/>
                              <w:ind w:left="52"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</w:tr>
                      <w:tr w:rsidR="00F35297" w14:paraId="21ADE4D1" w14:textId="77777777">
                        <w:trPr>
                          <w:trHeight w:val="211"/>
                        </w:trPr>
                        <w:tc>
                          <w:tcPr>
                            <w:tcW w:w="158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ADC47BE" w14:textId="77777777" w:rsidR="00F35297" w:rsidRDefault="00673629">
                            <w:pPr>
                              <w:pStyle w:val="TableParagraph"/>
                              <w:spacing w:before="44"/>
                              <w:ind w:left="34"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09039.2</w:t>
                            </w:r>
                          </w:p>
                        </w:tc>
                        <w:tc>
                          <w:tcPr>
                            <w:tcW w:w="3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FB938FC" w14:textId="77777777" w:rsidR="00F35297" w:rsidRDefault="00673629">
                            <w:pPr>
                              <w:pStyle w:val="TableParagraph"/>
                              <w:spacing w:before="44"/>
                              <w:ind w:left="42" w:right="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McDonald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Creek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Barrier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Removal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Channel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Restoration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0FCC0A25" w14:textId="77777777" w:rsidR="00F35297" w:rsidRDefault="00673629">
                            <w:pPr>
                              <w:pStyle w:val="TableParagraph"/>
                              <w:spacing w:before="28" w:line="163" w:lineRule="exact"/>
                              <w:ind w:left="52" w:right="1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>Capital</w:t>
                            </w:r>
                          </w:p>
                        </w:tc>
                      </w:tr>
                    </w:tbl>
                    <w:p w14:paraId="272FE252" w14:textId="77777777" w:rsidR="00F35297" w:rsidRDefault="00F35297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 w:val="0"/>
          <w:sz w:val="19"/>
        </w:rPr>
        <w:t>Projects</w:t>
      </w:r>
      <w:r>
        <w:rPr>
          <w:i w:val="0"/>
          <w:spacing w:val="-1"/>
          <w:sz w:val="19"/>
        </w:rPr>
        <w:t xml:space="preserve"> </w:t>
      </w:r>
      <w:r>
        <w:rPr>
          <w:i w:val="0"/>
          <w:sz w:val="19"/>
        </w:rPr>
        <w:t>Listed</w:t>
      </w:r>
      <w:r>
        <w:rPr>
          <w:i w:val="0"/>
          <w:spacing w:val="1"/>
          <w:sz w:val="19"/>
        </w:rPr>
        <w:t xml:space="preserve"> </w:t>
      </w:r>
      <w:r>
        <w:rPr>
          <w:i w:val="0"/>
          <w:sz w:val="19"/>
        </w:rPr>
        <w:t>in</w:t>
      </w:r>
      <w:r>
        <w:rPr>
          <w:i w:val="0"/>
          <w:spacing w:val="1"/>
          <w:sz w:val="19"/>
        </w:rPr>
        <w:t xml:space="preserve"> </w:t>
      </w:r>
      <w:r>
        <w:rPr>
          <w:i w:val="0"/>
          <w:sz w:val="19"/>
        </w:rPr>
        <w:t>Rank</w:t>
      </w:r>
      <w:r>
        <w:rPr>
          <w:i w:val="0"/>
          <w:spacing w:val="-1"/>
          <w:sz w:val="19"/>
        </w:rPr>
        <w:t xml:space="preserve"> </w:t>
      </w:r>
      <w:r>
        <w:rPr>
          <w:i w:val="0"/>
          <w:spacing w:val="-2"/>
          <w:sz w:val="19"/>
        </w:rPr>
        <w:t>Order</w:t>
      </w:r>
      <w:r>
        <w:rPr>
          <w:i w:val="0"/>
          <w:sz w:val="19"/>
        </w:rPr>
        <w:tab/>
      </w:r>
      <w:r>
        <w:rPr>
          <w:b w:val="0"/>
          <w:i w:val="0"/>
          <w:sz w:val="12"/>
        </w:rPr>
        <w:t>Funded</w:t>
      </w:r>
      <w:r>
        <w:rPr>
          <w:b w:val="0"/>
          <w:i w:val="0"/>
          <w:spacing w:val="-4"/>
          <w:sz w:val="12"/>
        </w:rPr>
        <w:t xml:space="preserve"> </w:t>
      </w:r>
      <w:r>
        <w:rPr>
          <w:b w:val="0"/>
          <w:i w:val="0"/>
          <w:sz w:val="12"/>
        </w:rPr>
        <w:t>Projects/</w:t>
      </w:r>
      <w:r>
        <w:rPr>
          <w:b w:val="0"/>
          <w:i w:val="0"/>
          <w:spacing w:val="-1"/>
          <w:sz w:val="12"/>
        </w:rPr>
        <w:t xml:space="preserve"> </w:t>
      </w:r>
      <w:r>
        <w:rPr>
          <w:b w:val="0"/>
          <w:i w:val="0"/>
          <w:sz w:val="12"/>
        </w:rPr>
        <w:t>Not</w:t>
      </w:r>
      <w:r>
        <w:rPr>
          <w:b w:val="0"/>
          <w:i w:val="0"/>
          <w:spacing w:val="-1"/>
          <w:sz w:val="12"/>
        </w:rPr>
        <w:t xml:space="preserve"> </w:t>
      </w:r>
      <w:r>
        <w:rPr>
          <w:b w:val="0"/>
          <w:i w:val="0"/>
          <w:spacing w:val="-2"/>
          <w:sz w:val="12"/>
        </w:rPr>
        <w:t>Ranked</w:t>
      </w:r>
    </w:p>
    <w:p w14:paraId="4A0707CF" w14:textId="77777777" w:rsidR="00F35297" w:rsidRDefault="00F35297">
      <w:pPr>
        <w:rPr>
          <w:sz w:val="12"/>
        </w:rPr>
        <w:sectPr w:rsidR="00F35297">
          <w:type w:val="continuous"/>
          <w:pgSz w:w="15840" w:h="12240" w:orient="landscape"/>
          <w:pgMar w:top="320" w:right="640" w:bottom="0" w:left="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701"/>
        <w:gridCol w:w="3691"/>
        <w:gridCol w:w="890"/>
        <w:gridCol w:w="984"/>
        <w:gridCol w:w="1106"/>
      </w:tblGrid>
      <w:tr w:rsidR="00F35297" w14:paraId="0AF8209B" w14:textId="77777777">
        <w:trPr>
          <w:trHeight w:val="220"/>
        </w:trPr>
        <w:tc>
          <w:tcPr>
            <w:tcW w:w="454" w:type="dxa"/>
          </w:tcPr>
          <w:p w14:paraId="0AC363F9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lastRenderedPageBreak/>
              <w:t>43</w:t>
            </w:r>
          </w:p>
        </w:tc>
        <w:tc>
          <w:tcPr>
            <w:tcW w:w="701" w:type="dxa"/>
          </w:tcPr>
          <w:p w14:paraId="04DEFDC9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21001</w:t>
            </w:r>
          </w:p>
        </w:tc>
        <w:tc>
          <w:tcPr>
            <w:tcW w:w="3691" w:type="dxa"/>
          </w:tcPr>
          <w:p w14:paraId="79BAAF94" w14:textId="77777777" w:rsidR="00F35297" w:rsidRDefault="00673629">
            <w:pPr>
              <w:pStyle w:val="TableParagraph"/>
              <w:spacing w:before="44"/>
              <w:ind w:left="13"/>
              <w:rPr>
                <w:b/>
                <w:sz w:val="12"/>
              </w:rPr>
            </w:pPr>
            <w:r>
              <w:rPr>
                <w:b/>
                <w:sz w:val="12"/>
              </w:rPr>
              <w:t>Expansion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of Shipwreck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Point </w:t>
            </w:r>
            <w:r>
              <w:rPr>
                <w:b/>
                <w:spacing w:val="-4"/>
                <w:sz w:val="12"/>
              </w:rPr>
              <w:t>NRCA</w:t>
            </w:r>
          </w:p>
        </w:tc>
        <w:tc>
          <w:tcPr>
            <w:tcW w:w="890" w:type="dxa"/>
          </w:tcPr>
          <w:p w14:paraId="09EEBD60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26E3C20D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130.65</w:t>
            </w:r>
          </w:p>
        </w:tc>
        <w:tc>
          <w:tcPr>
            <w:tcW w:w="1106" w:type="dxa"/>
          </w:tcPr>
          <w:p w14:paraId="0A982CB7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0.631</w:t>
            </w:r>
          </w:p>
        </w:tc>
      </w:tr>
      <w:tr w:rsidR="00F35297" w14:paraId="20EBA708" w14:textId="77777777">
        <w:trPr>
          <w:trHeight w:val="220"/>
        </w:trPr>
        <w:tc>
          <w:tcPr>
            <w:tcW w:w="454" w:type="dxa"/>
          </w:tcPr>
          <w:p w14:paraId="6C078FA8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701" w:type="dxa"/>
          </w:tcPr>
          <w:p w14:paraId="791F0674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11090.1</w:t>
            </w:r>
          </w:p>
        </w:tc>
        <w:tc>
          <w:tcPr>
            <w:tcW w:w="3691" w:type="dxa"/>
          </w:tcPr>
          <w:p w14:paraId="36479C08" w14:textId="77777777" w:rsidR="00F35297" w:rsidRDefault="00673629">
            <w:pPr>
              <w:pStyle w:val="TableParagraph"/>
              <w:spacing w:before="0" w:line="106" w:lineRule="exact"/>
              <w:ind w:left="15"/>
              <w:rPr>
                <w:b/>
                <w:sz w:val="12"/>
              </w:rPr>
            </w:pPr>
            <w:r>
              <w:rPr>
                <w:b/>
                <w:sz w:val="12"/>
              </w:rPr>
              <w:t>Siebert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Creek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Large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Wood Restoration: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Old Olympic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Highway</w:t>
            </w:r>
          </w:p>
          <w:p w14:paraId="7439BD8A" w14:textId="77777777" w:rsidR="00F35297" w:rsidRDefault="00673629">
            <w:pPr>
              <w:pStyle w:val="TableParagraph"/>
              <w:spacing w:before="15" w:line="79" w:lineRule="exact"/>
              <w:ind w:left="15"/>
              <w:rPr>
                <w:b/>
                <w:sz w:val="12"/>
              </w:rPr>
            </w:pPr>
            <w:r>
              <w:rPr>
                <w:b/>
                <w:sz w:val="12"/>
              </w:rPr>
              <w:t>to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Highway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890" w:type="dxa"/>
          </w:tcPr>
          <w:p w14:paraId="662940C8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57A716FD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129.65</w:t>
            </w:r>
          </w:p>
        </w:tc>
        <w:tc>
          <w:tcPr>
            <w:tcW w:w="1106" w:type="dxa"/>
          </w:tcPr>
          <w:p w14:paraId="4029DC0D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0.626</w:t>
            </w:r>
          </w:p>
        </w:tc>
      </w:tr>
      <w:tr w:rsidR="00F35297" w14:paraId="7BC5BB81" w14:textId="77777777">
        <w:trPr>
          <w:trHeight w:val="220"/>
        </w:trPr>
        <w:tc>
          <w:tcPr>
            <w:tcW w:w="454" w:type="dxa"/>
          </w:tcPr>
          <w:p w14:paraId="0B739C40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701" w:type="dxa"/>
          </w:tcPr>
          <w:p w14:paraId="6D3DFB85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22002</w:t>
            </w:r>
          </w:p>
        </w:tc>
        <w:tc>
          <w:tcPr>
            <w:tcW w:w="3691" w:type="dxa"/>
          </w:tcPr>
          <w:p w14:paraId="7DE706F6" w14:textId="77777777" w:rsidR="00F35297" w:rsidRDefault="00673629">
            <w:pPr>
              <w:pStyle w:val="TableParagraph"/>
              <w:spacing w:before="44"/>
              <w:ind w:left="11"/>
              <w:rPr>
                <w:b/>
                <w:sz w:val="12"/>
              </w:rPr>
            </w:pPr>
            <w:r>
              <w:rPr>
                <w:b/>
                <w:sz w:val="12"/>
              </w:rPr>
              <w:t>Hoko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Tributary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Fish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Passage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Correction: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Culvert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#80001331</w:t>
            </w:r>
          </w:p>
        </w:tc>
        <w:tc>
          <w:tcPr>
            <w:tcW w:w="890" w:type="dxa"/>
          </w:tcPr>
          <w:p w14:paraId="23031011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478C2A07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129.43</w:t>
            </w:r>
          </w:p>
        </w:tc>
        <w:tc>
          <w:tcPr>
            <w:tcW w:w="1106" w:type="dxa"/>
          </w:tcPr>
          <w:p w14:paraId="67351DD1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0.625</w:t>
            </w:r>
          </w:p>
        </w:tc>
      </w:tr>
      <w:tr w:rsidR="00F35297" w14:paraId="37607023" w14:textId="77777777">
        <w:trPr>
          <w:trHeight w:val="220"/>
        </w:trPr>
        <w:tc>
          <w:tcPr>
            <w:tcW w:w="454" w:type="dxa"/>
          </w:tcPr>
          <w:p w14:paraId="6BB7493C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01" w:type="dxa"/>
          </w:tcPr>
          <w:p w14:paraId="718168EC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10078.1</w:t>
            </w:r>
          </w:p>
        </w:tc>
        <w:tc>
          <w:tcPr>
            <w:tcW w:w="3691" w:type="dxa"/>
          </w:tcPr>
          <w:p w14:paraId="0CA315C1" w14:textId="77777777" w:rsidR="00F35297" w:rsidRDefault="00673629">
            <w:pPr>
              <w:pStyle w:val="TableParagraph"/>
              <w:spacing w:before="44"/>
              <w:ind w:left="14"/>
              <w:rPr>
                <w:b/>
                <w:sz w:val="12"/>
              </w:rPr>
            </w:pPr>
            <w:r>
              <w:rPr>
                <w:b/>
                <w:sz w:val="12"/>
              </w:rPr>
              <w:t>McDonald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Creek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Large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Wood </w:t>
            </w:r>
            <w:r>
              <w:rPr>
                <w:b/>
                <w:spacing w:val="-2"/>
                <w:sz w:val="12"/>
              </w:rPr>
              <w:t>Restoration</w:t>
            </w:r>
          </w:p>
        </w:tc>
        <w:tc>
          <w:tcPr>
            <w:tcW w:w="890" w:type="dxa"/>
          </w:tcPr>
          <w:p w14:paraId="678655DE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27990DCD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127.74</w:t>
            </w:r>
          </w:p>
        </w:tc>
        <w:tc>
          <w:tcPr>
            <w:tcW w:w="1106" w:type="dxa"/>
          </w:tcPr>
          <w:p w14:paraId="35B33762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0.617</w:t>
            </w:r>
          </w:p>
        </w:tc>
      </w:tr>
      <w:tr w:rsidR="00F35297" w14:paraId="09A1DB85" w14:textId="77777777">
        <w:trPr>
          <w:trHeight w:val="220"/>
        </w:trPr>
        <w:tc>
          <w:tcPr>
            <w:tcW w:w="454" w:type="dxa"/>
          </w:tcPr>
          <w:p w14:paraId="09BAB7C6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701" w:type="dxa"/>
          </w:tcPr>
          <w:p w14:paraId="5B28DE3A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11094</w:t>
            </w:r>
          </w:p>
        </w:tc>
        <w:tc>
          <w:tcPr>
            <w:tcW w:w="3691" w:type="dxa"/>
          </w:tcPr>
          <w:p w14:paraId="49E232DB" w14:textId="77777777" w:rsidR="00F35297" w:rsidRDefault="00673629">
            <w:pPr>
              <w:pStyle w:val="TableParagraph"/>
              <w:spacing w:before="44"/>
              <w:ind w:left="13"/>
              <w:rPr>
                <w:b/>
                <w:sz w:val="12"/>
              </w:rPr>
            </w:pPr>
            <w:r>
              <w:rPr>
                <w:b/>
                <w:sz w:val="12"/>
              </w:rPr>
              <w:t>Chicken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Coop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Road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Culvert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Replacement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Project</w:t>
            </w:r>
          </w:p>
        </w:tc>
        <w:tc>
          <w:tcPr>
            <w:tcW w:w="890" w:type="dxa"/>
          </w:tcPr>
          <w:p w14:paraId="05C5E8F5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1486B9FA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123.37</w:t>
            </w:r>
          </w:p>
        </w:tc>
        <w:tc>
          <w:tcPr>
            <w:tcW w:w="1106" w:type="dxa"/>
          </w:tcPr>
          <w:p w14:paraId="0F995D6D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0.596</w:t>
            </w:r>
          </w:p>
        </w:tc>
      </w:tr>
      <w:tr w:rsidR="00F35297" w14:paraId="1A416247" w14:textId="77777777">
        <w:trPr>
          <w:trHeight w:val="220"/>
        </w:trPr>
        <w:tc>
          <w:tcPr>
            <w:tcW w:w="454" w:type="dxa"/>
          </w:tcPr>
          <w:p w14:paraId="216F2448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701" w:type="dxa"/>
          </w:tcPr>
          <w:p w14:paraId="3FCFA304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19101</w:t>
            </w:r>
          </w:p>
        </w:tc>
        <w:tc>
          <w:tcPr>
            <w:tcW w:w="3691" w:type="dxa"/>
          </w:tcPr>
          <w:p w14:paraId="1BADA786" w14:textId="77777777" w:rsidR="00F35297" w:rsidRDefault="00673629">
            <w:pPr>
              <w:pStyle w:val="TableParagraph"/>
              <w:spacing w:before="44"/>
              <w:ind w:left="10"/>
              <w:rPr>
                <w:b/>
                <w:sz w:val="12"/>
              </w:rPr>
            </w:pPr>
            <w:r>
              <w:rPr>
                <w:b/>
                <w:sz w:val="12"/>
              </w:rPr>
              <w:t>WRIA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19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Fish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Passage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Corrections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Joyce-Piedmont </w:t>
            </w:r>
            <w:r>
              <w:rPr>
                <w:b/>
                <w:spacing w:val="-4"/>
                <w:sz w:val="12"/>
              </w:rPr>
              <w:t>Road</w:t>
            </w:r>
          </w:p>
        </w:tc>
        <w:tc>
          <w:tcPr>
            <w:tcW w:w="890" w:type="dxa"/>
          </w:tcPr>
          <w:p w14:paraId="700075B3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5CB052CE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122.28</w:t>
            </w:r>
          </w:p>
        </w:tc>
        <w:tc>
          <w:tcPr>
            <w:tcW w:w="1106" w:type="dxa"/>
          </w:tcPr>
          <w:p w14:paraId="73658F8F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0.591</w:t>
            </w:r>
          </w:p>
        </w:tc>
      </w:tr>
      <w:tr w:rsidR="00F35297" w14:paraId="6285202F" w14:textId="77777777">
        <w:trPr>
          <w:trHeight w:val="220"/>
        </w:trPr>
        <w:tc>
          <w:tcPr>
            <w:tcW w:w="454" w:type="dxa"/>
          </w:tcPr>
          <w:p w14:paraId="5964050C" w14:textId="77777777" w:rsidR="00F35297" w:rsidRDefault="00F3529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2" w:type="dxa"/>
            <w:gridSpan w:val="5"/>
            <w:shd w:val="clear" w:color="auto" w:fill="D9D9D9"/>
          </w:tcPr>
          <w:p w14:paraId="6D229398" w14:textId="77777777" w:rsidR="00F35297" w:rsidRDefault="00673629">
            <w:pPr>
              <w:pStyle w:val="TableParagraph"/>
              <w:spacing w:line="117" w:lineRule="exact"/>
              <w:ind w:left="174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Projects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ranked 48</w:t>
            </w:r>
            <w:r>
              <w:rPr>
                <w:b/>
                <w:spacing w:val="31"/>
                <w:sz w:val="12"/>
              </w:rPr>
              <w:t xml:space="preserve"> </w:t>
            </w:r>
            <w:r>
              <w:rPr>
                <w:b/>
                <w:sz w:val="12"/>
              </w:rPr>
              <w:t>up are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eligible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to apply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for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SRFB/PSAR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funding</w:t>
            </w:r>
          </w:p>
        </w:tc>
      </w:tr>
      <w:tr w:rsidR="00F35297" w14:paraId="4FA2B908" w14:textId="77777777">
        <w:trPr>
          <w:trHeight w:val="220"/>
        </w:trPr>
        <w:tc>
          <w:tcPr>
            <w:tcW w:w="454" w:type="dxa"/>
          </w:tcPr>
          <w:p w14:paraId="28308F8E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701" w:type="dxa"/>
          </w:tcPr>
          <w:p w14:paraId="6A000450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23001</w:t>
            </w:r>
          </w:p>
        </w:tc>
        <w:tc>
          <w:tcPr>
            <w:tcW w:w="3691" w:type="dxa"/>
          </w:tcPr>
          <w:p w14:paraId="1DB26714" w14:textId="77777777" w:rsidR="00F35297" w:rsidRDefault="00673629">
            <w:pPr>
              <w:pStyle w:val="TableParagraph"/>
              <w:spacing w:before="44"/>
              <w:ind w:left="12"/>
              <w:rPr>
                <w:b/>
                <w:sz w:val="12"/>
              </w:rPr>
            </w:pPr>
            <w:r>
              <w:rPr>
                <w:b/>
                <w:sz w:val="12"/>
              </w:rPr>
              <w:t>Butler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Creek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Fish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Passage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Design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and </w:t>
            </w:r>
            <w:r>
              <w:rPr>
                <w:b/>
                <w:spacing w:val="-2"/>
                <w:sz w:val="12"/>
              </w:rPr>
              <w:t>Construction</w:t>
            </w:r>
          </w:p>
        </w:tc>
        <w:tc>
          <w:tcPr>
            <w:tcW w:w="890" w:type="dxa"/>
          </w:tcPr>
          <w:p w14:paraId="602920F6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24E26E23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118.75</w:t>
            </w:r>
          </w:p>
        </w:tc>
        <w:tc>
          <w:tcPr>
            <w:tcW w:w="1106" w:type="dxa"/>
          </w:tcPr>
          <w:p w14:paraId="1DA7F65B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0.574</w:t>
            </w:r>
          </w:p>
        </w:tc>
      </w:tr>
      <w:tr w:rsidR="00F35297" w14:paraId="6753B233" w14:textId="77777777">
        <w:trPr>
          <w:trHeight w:val="220"/>
        </w:trPr>
        <w:tc>
          <w:tcPr>
            <w:tcW w:w="454" w:type="dxa"/>
          </w:tcPr>
          <w:p w14:paraId="30A135AF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701" w:type="dxa"/>
          </w:tcPr>
          <w:p w14:paraId="339542E2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09015</w:t>
            </w:r>
          </w:p>
        </w:tc>
        <w:tc>
          <w:tcPr>
            <w:tcW w:w="3691" w:type="dxa"/>
          </w:tcPr>
          <w:p w14:paraId="00339672" w14:textId="77777777" w:rsidR="00F35297" w:rsidRDefault="00673629">
            <w:pPr>
              <w:pStyle w:val="TableParagraph"/>
              <w:spacing w:before="44"/>
              <w:ind w:left="13"/>
              <w:rPr>
                <w:b/>
                <w:sz w:val="12"/>
              </w:rPr>
            </w:pPr>
            <w:r>
              <w:rPr>
                <w:b/>
                <w:sz w:val="12"/>
              </w:rPr>
              <w:t>Salt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Creek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Final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Fish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Passage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Corrections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Project</w:t>
            </w:r>
          </w:p>
        </w:tc>
        <w:tc>
          <w:tcPr>
            <w:tcW w:w="890" w:type="dxa"/>
          </w:tcPr>
          <w:p w14:paraId="561F4BAF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09A7623A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117.14</w:t>
            </w:r>
          </w:p>
        </w:tc>
        <w:tc>
          <w:tcPr>
            <w:tcW w:w="1106" w:type="dxa"/>
          </w:tcPr>
          <w:p w14:paraId="75701146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0.566</w:t>
            </w:r>
          </w:p>
        </w:tc>
      </w:tr>
      <w:tr w:rsidR="00F35297" w14:paraId="05A463EF" w14:textId="77777777">
        <w:trPr>
          <w:trHeight w:val="220"/>
        </w:trPr>
        <w:tc>
          <w:tcPr>
            <w:tcW w:w="454" w:type="dxa"/>
          </w:tcPr>
          <w:p w14:paraId="10E82D77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701" w:type="dxa"/>
          </w:tcPr>
          <w:p w14:paraId="3624E707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09021</w:t>
            </w:r>
          </w:p>
        </w:tc>
        <w:tc>
          <w:tcPr>
            <w:tcW w:w="3691" w:type="dxa"/>
          </w:tcPr>
          <w:p w14:paraId="40BFC53E" w14:textId="77777777" w:rsidR="00F35297" w:rsidRDefault="00673629">
            <w:pPr>
              <w:pStyle w:val="TableParagraph"/>
              <w:spacing w:before="44"/>
              <w:ind w:left="10"/>
              <w:rPr>
                <w:b/>
                <w:sz w:val="12"/>
              </w:rPr>
            </w:pPr>
            <w:r>
              <w:rPr>
                <w:b/>
                <w:sz w:val="12"/>
              </w:rPr>
              <w:t>Valley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Creek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Restoration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Phase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890" w:type="dxa"/>
          </w:tcPr>
          <w:p w14:paraId="17FEC33A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23944A89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116.22</w:t>
            </w:r>
          </w:p>
        </w:tc>
        <w:tc>
          <w:tcPr>
            <w:tcW w:w="1106" w:type="dxa"/>
          </w:tcPr>
          <w:p w14:paraId="0AFC21AB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0.562</w:t>
            </w:r>
          </w:p>
        </w:tc>
      </w:tr>
      <w:tr w:rsidR="00F35297" w14:paraId="7896471D" w14:textId="77777777">
        <w:trPr>
          <w:trHeight w:val="220"/>
        </w:trPr>
        <w:tc>
          <w:tcPr>
            <w:tcW w:w="454" w:type="dxa"/>
          </w:tcPr>
          <w:p w14:paraId="0E9A6DE4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701" w:type="dxa"/>
          </w:tcPr>
          <w:p w14:paraId="557681CB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09004.1</w:t>
            </w:r>
          </w:p>
        </w:tc>
        <w:tc>
          <w:tcPr>
            <w:tcW w:w="3691" w:type="dxa"/>
          </w:tcPr>
          <w:p w14:paraId="3E5E2AE7" w14:textId="77777777" w:rsidR="00F35297" w:rsidRDefault="00673629">
            <w:pPr>
              <w:pStyle w:val="TableParagraph"/>
              <w:spacing w:before="44"/>
              <w:ind w:left="13"/>
              <w:rPr>
                <w:b/>
                <w:sz w:val="12"/>
              </w:rPr>
            </w:pPr>
            <w:r>
              <w:rPr>
                <w:b/>
                <w:sz w:val="12"/>
              </w:rPr>
              <w:t>Hoko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Watershed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Instream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LWD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Restoration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Project</w:t>
            </w:r>
          </w:p>
        </w:tc>
        <w:tc>
          <w:tcPr>
            <w:tcW w:w="890" w:type="dxa"/>
          </w:tcPr>
          <w:p w14:paraId="3DA0B7CF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59B85C82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109.21</w:t>
            </w:r>
          </w:p>
        </w:tc>
        <w:tc>
          <w:tcPr>
            <w:tcW w:w="1106" w:type="dxa"/>
          </w:tcPr>
          <w:p w14:paraId="10C1DF0A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0.528</w:t>
            </w:r>
          </w:p>
        </w:tc>
      </w:tr>
      <w:tr w:rsidR="00F35297" w14:paraId="7A41DA26" w14:textId="77777777">
        <w:trPr>
          <w:trHeight w:val="220"/>
        </w:trPr>
        <w:tc>
          <w:tcPr>
            <w:tcW w:w="454" w:type="dxa"/>
          </w:tcPr>
          <w:p w14:paraId="3833247D" w14:textId="77777777" w:rsidR="00F35297" w:rsidRDefault="00673629">
            <w:pPr>
              <w:pStyle w:val="TableParagraph"/>
              <w:spacing w:line="117" w:lineRule="exact"/>
              <w:ind w:left="0" w:right="1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701" w:type="dxa"/>
          </w:tcPr>
          <w:p w14:paraId="1D0B9A1E" w14:textId="77777777" w:rsidR="00F35297" w:rsidRDefault="00673629">
            <w:pPr>
              <w:pStyle w:val="TableParagraph"/>
              <w:spacing w:before="44"/>
              <w:ind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09005</w:t>
            </w:r>
          </w:p>
        </w:tc>
        <w:tc>
          <w:tcPr>
            <w:tcW w:w="3691" w:type="dxa"/>
          </w:tcPr>
          <w:p w14:paraId="6124280B" w14:textId="77777777" w:rsidR="00F35297" w:rsidRDefault="00673629">
            <w:pPr>
              <w:pStyle w:val="TableParagraph"/>
              <w:spacing w:before="44"/>
              <w:ind w:left="14"/>
              <w:rPr>
                <w:b/>
                <w:sz w:val="12"/>
              </w:rPr>
            </w:pPr>
            <w:r>
              <w:rPr>
                <w:b/>
                <w:sz w:val="12"/>
              </w:rPr>
              <w:t>Sekiu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Mainstem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(RM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2-5) LWD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Restoration</w:t>
            </w:r>
          </w:p>
        </w:tc>
        <w:tc>
          <w:tcPr>
            <w:tcW w:w="890" w:type="dxa"/>
          </w:tcPr>
          <w:p w14:paraId="43212236" w14:textId="77777777" w:rsidR="00F35297" w:rsidRDefault="00673629">
            <w:pPr>
              <w:pStyle w:val="TableParagraph"/>
              <w:spacing w:before="28"/>
              <w:ind w:right="16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Capital</w:t>
            </w:r>
          </w:p>
        </w:tc>
        <w:tc>
          <w:tcPr>
            <w:tcW w:w="984" w:type="dxa"/>
          </w:tcPr>
          <w:p w14:paraId="692A40E4" w14:textId="77777777" w:rsidR="00F35297" w:rsidRDefault="00673629">
            <w:pPr>
              <w:pStyle w:val="TableParagraph"/>
              <w:spacing w:line="117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105.97</w:t>
            </w:r>
          </w:p>
        </w:tc>
        <w:tc>
          <w:tcPr>
            <w:tcW w:w="1106" w:type="dxa"/>
          </w:tcPr>
          <w:p w14:paraId="15084B6A" w14:textId="77777777" w:rsidR="00F35297" w:rsidRDefault="00673629">
            <w:pPr>
              <w:pStyle w:val="TableParagraph"/>
              <w:spacing w:line="117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0.512</w:t>
            </w:r>
          </w:p>
        </w:tc>
      </w:tr>
    </w:tbl>
    <w:p w14:paraId="4B5AF04B" w14:textId="77777777" w:rsidR="00673629" w:rsidRDefault="00673629"/>
    <w:sectPr w:rsidR="00000000">
      <w:pgSz w:w="15840" w:h="12240" w:orient="landscape"/>
      <w:pgMar w:top="340" w:right="64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97"/>
    <w:rsid w:val="00673629"/>
    <w:rsid w:val="00DE04C8"/>
    <w:rsid w:val="00F3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59B2"/>
  <w15:docId w15:val="{194A735A-E90C-438C-863C-8414F904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36"/>
      <w:ind w:left="152"/>
    </w:pPr>
    <w:rPr>
      <w:rFonts w:ascii="Arial" w:eastAsia="Arial" w:hAnsi="Arial" w:cs="Arial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27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4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Shreffler;Shannon Weaver</dc:creator>
  <cp:lastModifiedBy>Baumann, Cheryl</cp:lastModifiedBy>
  <cp:revision>2</cp:revision>
  <dcterms:created xsi:type="dcterms:W3CDTF">2025-10-16T16:19:00Z</dcterms:created>
  <dcterms:modified xsi:type="dcterms:W3CDTF">2025-10-16T16:19:00Z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2025-02-02T00:00:00Z</vt:filetime>
  </property>
  <property fmtid="{D5CDD505-2E9C-101B-9397-08002B2CF9AE}" pid="4" name="Creator">
    <vt:lpwstr>Acrobat PDFMaker 24 for Excel</vt:lpwstr>
  </property>
  <property fmtid="{D5CDD505-2E9C-101B-9397-08002B2CF9AE}" pid="5" name="DocSecurity">
    <vt:lpwstr>0</vt:lpwstr>
  </property>
  <property fmtid="{D5CDD505-2E9C-101B-9397-08002B2CF9AE}" pid="6" name="HyperlinksChanged">
    <vt:lpwstr>0</vt:lpwstr>
  </property>
  <property fmtid="{D5CDD505-2E9C-101B-9397-08002B2CF9AE}" pid="7" name="LastSaved">
    <vt:filetime>2025-02-02T00:00:00Z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24.5.175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_NewReviewCycle">
    <vt:lpwstr/>
  </property>
</Properties>
</file>