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63BE" w14:textId="77777777" w:rsidR="000F1E0B" w:rsidRDefault="000F1E0B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39396F" wp14:editId="4C5D1E48">
            <wp:simplePos x="0" y="0"/>
            <wp:positionH relativeFrom="column">
              <wp:posOffset>-47625</wp:posOffset>
            </wp:positionH>
            <wp:positionV relativeFrom="paragraph">
              <wp:posOffset>-257175</wp:posOffset>
            </wp:positionV>
            <wp:extent cx="5943600" cy="151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NOPLE print  logo extra stretch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9388E" w14:textId="5EEF3A8C" w:rsidR="000F1E0B" w:rsidRDefault="005F4479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F8A85" wp14:editId="102462CE">
                <wp:simplePos x="0" y="0"/>
                <wp:positionH relativeFrom="column">
                  <wp:posOffset>3413760</wp:posOffset>
                </wp:positionH>
                <wp:positionV relativeFrom="paragraph">
                  <wp:posOffset>117475</wp:posOffset>
                </wp:positionV>
                <wp:extent cx="1804035" cy="6661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5BBA" w14:textId="77777777" w:rsidR="000D73DD" w:rsidRDefault="000D73DD" w:rsidP="00F2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Clallam County Courthouse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223 E. Fourth Street, # 5                                                            Port Angeles, WA 98362</w:t>
                            </w:r>
                          </w:p>
                          <w:p w14:paraId="1A47C245" w14:textId="77777777" w:rsidR="000D73DD" w:rsidRPr="009D5E09" w:rsidRDefault="000D73DD" w:rsidP="00F2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360/417-2326</w:t>
                            </w:r>
                          </w:p>
                          <w:p w14:paraId="4DF4806C" w14:textId="77777777" w:rsidR="000D73DD" w:rsidRDefault="000D73DD" w:rsidP="00F24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F8A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8pt;margin-top:9.25pt;width:142.0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bL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ylf56zVnknKbzaYo1qmFKJ++dujDewUDi5eKIw01oYvDgw+RjSifSmIzC/em79Nge/vbAxXG&#10;l8Q+Ep6ph6meqDqqqKE5kg6EeU9or+nSAf7kbKQdqbj/sReoOOs/WPLibbFaxaVKwWr9ZkkBXmbq&#10;y4ywkqAqHjibr7dhXsS9Q9N21Gl238IN+adNkvbM6sSb9iApPu1sXLTLOFU9/1m7XwAAAP//AwBQ&#10;SwMEFAAGAAgAAAAhAJTu0GveAAAACgEAAA8AAABkcnMvZG93bnJldi54bWxMj8FOwzAMhu9IvENk&#10;JG4sWbdupTSdEIgraAMm7ZY1XlvROFWTreXtMSc42v+n35+LzeQ6ccEhtJ40zGcKBFLlbUu1ho/3&#10;l7sMRIiGrOk8oYZvDLApr68Kk1s/0hYvu1gLLqGQGw1NjH0uZagadCbMfI/E2ckPzkQeh1rawYxc&#10;7jqZKLWSzrTEFxrT41OD1dfu7DR8vp4O+6V6q59d2o9+UpLcvdT69mZ6fAARcYp/MPzqszqU7HT0&#10;Z7JBdBrSxXrFKAdZCoKBLJmvQRx5kSyWIMtC/n+h/AEAAP//AwBQSwECLQAUAAYACAAAACEAtoM4&#10;kv4AAADhAQAAEwAAAAAAAAAAAAAAAAAAAAAAW0NvbnRlbnRfVHlwZXNdLnhtbFBLAQItABQABgAI&#10;AAAAIQA4/SH/1gAAAJQBAAALAAAAAAAAAAAAAAAAAC8BAABfcmVscy8ucmVsc1BLAQItABQABgAI&#10;AAAAIQBAegbL4AEAAKEDAAAOAAAAAAAAAAAAAAAAAC4CAABkcnMvZTJvRG9jLnhtbFBLAQItABQA&#10;BgAIAAAAIQCU7tBr3gAAAAoBAAAPAAAAAAAAAAAAAAAAADoEAABkcnMvZG93bnJldi54bWxQSwUG&#10;AAAAAAQABADzAAAARQUAAAAA&#10;" filled="f" stroked="f">
                <v:textbox>
                  <w:txbxContent>
                    <w:p w14:paraId="27AC5BBA" w14:textId="77777777" w:rsidR="000D73DD" w:rsidRDefault="000D73DD" w:rsidP="00F2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Clallam County Courthouse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223 E. Fourth Street, # 5                                                            Port Angeles, WA 98362</w:t>
                      </w:r>
                    </w:p>
                    <w:p w14:paraId="1A47C245" w14:textId="77777777" w:rsidR="000D73DD" w:rsidRPr="009D5E09" w:rsidRDefault="000D73DD" w:rsidP="00F2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360/417-2326</w:t>
                      </w:r>
                    </w:p>
                    <w:p w14:paraId="4DF4806C" w14:textId="77777777" w:rsidR="000D73DD" w:rsidRDefault="000D73DD" w:rsidP="00F24C73"/>
                  </w:txbxContent>
                </v:textbox>
              </v:shape>
            </w:pict>
          </mc:Fallback>
        </mc:AlternateContent>
      </w:r>
      <w:r w:rsidR="000F1E0B">
        <w:rPr>
          <w:rFonts w:ascii="Arial" w:hAnsi="Arial" w:cs="Arial"/>
          <w:b/>
          <w:bCs/>
          <w:sz w:val="20"/>
          <w:szCs w:val="20"/>
        </w:rPr>
        <w:t>North Olympic Peninsula Lead Entity for Salmon</w:t>
      </w:r>
    </w:p>
    <w:tbl>
      <w:tblPr>
        <w:tblpPr w:leftFromText="180" w:rightFromText="180" w:horzAnchor="margin" w:tblpY="3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</w:tblGrid>
      <w:tr w:rsidR="00513721" w14:paraId="2B5127A7" w14:textId="77777777" w:rsidTr="00513721">
        <w:trPr>
          <w:trHeight w:val="1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5B72D6" w14:textId="77777777" w:rsidR="00513721" w:rsidRDefault="00513721">
            <w:pPr>
              <w:pStyle w:val="NormalWeb"/>
              <w:spacing w:beforeAutospacing="0" w:after="0" w:afterAutospacing="0"/>
              <w:ind w:right="300"/>
            </w:pPr>
          </w:p>
        </w:tc>
      </w:tr>
    </w:tbl>
    <w:p w14:paraId="4CABFBC4" w14:textId="77777777" w:rsidR="0086794F" w:rsidRDefault="0086794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3131BD24" w14:textId="77777777" w:rsidR="0086794F" w:rsidRDefault="0086794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7DA161D2" w14:textId="77777777" w:rsidR="0086794F" w:rsidRDefault="0086794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3B80737C" w14:textId="77777777" w:rsidR="0086794F" w:rsidRDefault="0086794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7B782292" w14:textId="77777777" w:rsidR="0086794F" w:rsidRDefault="0086794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240D7147" w14:textId="77777777" w:rsidR="0086794F" w:rsidRDefault="0086794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40753B7F" w14:textId="76383DE2" w:rsidR="0025143B" w:rsidRPr="002448DE" w:rsidRDefault="00DB236A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Tues. Mar. 4</w:t>
      </w:r>
      <w:r w:rsidRPr="00DB236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, 2025 </w:t>
      </w:r>
      <w:r w:rsidR="0025143B" w:rsidRPr="002448DE">
        <w:rPr>
          <w:rFonts w:ascii="Arial" w:hAnsi="Arial" w:cs="Arial"/>
          <w:sz w:val="28"/>
          <w:szCs w:val="28"/>
        </w:rPr>
        <w:t xml:space="preserve">Site Visits </w:t>
      </w:r>
    </w:p>
    <w:p w14:paraId="7B9E0B22" w14:textId="77777777" w:rsidR="0067699B" w:rsidRPr="002448DE" w:rsidRDefault="0067699B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289DBB22" w14:textId="7ED7CC98" w:rsidR="005154BC" w:rsidRPr="002448DE" w:rsidRDefault="005154BC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 w:rsidRPr="002448DE">
        <w:rPr>
          <w:rFonts w:ascii="Arial" w:hAnsi="Arial" w:cs="Arial"/>
          <w:sz w:val="28"/>
          <w:szCs w:val="28"/>
        </w:rPr>
        <w:t>8</w:t>
      </w:r>
      <w:r w:rsidR="00352783" w:rsidRPr="002448DE">
        <w:rPr>
          <w:rFonts w:ascii="Arial" w:hAnsi="Arial" w:cs="Arial"/>
          <w:sz w:val="28"/>
          <w:szCs w:val="28"/>
        </w:rPr>
        <w:t>:</w:t>
      </w:r>
      <w:r w:rsidRPr="002448DE">
        <w:rPr>
          <w:rFonts w:ascii="Arial" w:hAnsi="Arial" w:cs="Arial"/>
          <w:sz w:val="28"/>
          <w:szCs w:val="28"/>
        </w:rPr>
        <w:t xml:space="preserve"> </w:t>
      </w:r>
      <w:r w:rsidR="00004909">
        <w:rPr>
          <w:rFonts w:ascii="Arial" w:hAnsi="Arial" w:cs="Arial"/>
          <w:sz w:val="28"/>
          <w:szCs w:val="28"/>
        </w:rPr>
        <w:t xml:space="preserve">45 </w:t>
      </w:r>
      <w:r w:rsidRPr="002448DE">
        <w:rPr>
          <w:rFonts w:ascii="Arial" w:hAnsi="Arial" w:cs="Arial"/>
          <w:sz w:val="28"/>
          <w:szCs w:val="28"/>
        </w:rPr>
        <w:t xml:space="preserve">a.m.     </w:t>
      </w:r>
      <w:r w:rsidR="00352783" w:rsidRPr="002448DE">
        <w:rPr>
          <w:rFonts w:ascii="Arial" w:hAnsi="Arial" w:cs="Arial"/>
          <w:sz w:val="28"/>
          <w:szCs w:val="28"/>
        </w:rPr>
        <w:t>Gather at Clallam County Courthouse Back Parking Lot Up by Building</w:t>
      </w:r>
    </w:p>
    <w:p w14:paraId="0118E194" w14:textId="52735854" w:rsidR="00EA5236" w:rsidRPr="002448DE" w:rsidRDefault="00297EE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EA5236" w:rsidRPr="002448DE">
        <w:rPr>
          <w:rFonts w:ascii="Arial" w:hAnsi="Arial" w:cs="Arial"/>
          <w:sz w:val="28"/>
          <w:szCs w:val="28"/>
        </w:rPr>
        <w:t>Carpool</w:t>
      </w:r>
      <w:r w:rsidR="002448DE" w:rsidRPr="002448DE">
        <w:rPr>
          <w:rFonts w:ascii="Arial" w:hAnsi="Arial" w:cs="Arial"/>
          <w:sz w:val="28"/>
          <w:szCs w:val="28"/>
        </w:rPr>
        <w:t xml:space="preserve">s </w:t>
      </w:r>
      <w:r w:rsidR="00485534" w:rsidRPr="002448DE">
        <w:rPr>
          <w:rFonts w:ascii="Arial" w:hAnsi="Arial" w:cs="Arial"/>
          <w:sz w:val="28"/>
          <w:szCs w:val="28"/>
        </w:rPr>
        <w:t>Arranged</w:t>
      </w:r>
    </w:p>
    <w:p w14:paraId="2A898EA1" w14:textId="77777777" w:rsidR="00352783" w:rsidRPr="002448DE" w:rsidRDefault="0035278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4D29BB07" w14:textId="77777777" w:rsidR="009820F6" w:rsidRDefault="009820F6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  <w:highlight w:val="green"/>
        </w:rPr>
      </w:pPr>
    </w:p>
    <w:p w14:paraId="53F09D74" w14:textId="4273C68A" w:rsidR="009820F6" w:rsidRDefault="00004909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green"/>
        </w:rPr>
        <w:t xml:space="preserve">9 </w:t>
      </w:r>
      <w:r w:rsidR="00EA5236" w:rsidRPr="00EC2B38">
        <w:rPr>
          <w:rFonts w:ascii="Arial" w:hAnsi="Arial" w:cs="Arial"/>
          <w:sz w:val="28"/>
          <w:szCs w:val="28"/>
          <w:highlight w:val="green"/>
        </w:rPr>
        <w:t xml:space="preserve">a.m. </w:t>
      </w:r>
      <w:r w:rsidR="00263264" w:rsidRPr="00EC2B38">
        <w:rPr>
          <w:rFonts w:ascii="Arial" w:hAnsi="Arial" w:cs="Arial"/>
          <w:sz w:val="28"/>
          <w:szCs w:val="28"/>
          <w:highlight w:val="green"/>
        </w:rPr>
        <w:t xml:space="preserve">– </w:t>
      </w:r>
      <w:r w:rsidR="00EA5236" w:rsidRPr="00EC2B38">
        <w:rPr>
          <w:rFonts w:ascii="Arial" w:hAnsi="Arial" w:cs="Arial"/>
          <w:sz w:val="28"/>
          <w:szCs w:val="28"/>
          <w:highlight w:val="green"/>
        </w:rPr>
        <w:t xml:space="preserve"> </w:t>
      </w:r>
      <w:r w:rsidR="00485534" w:rsidRPr="00EC2B38">
        <w:rPr>
          <w:rFonts w:ascii="Arial" w:hAnsi="Arial" w:cs="Arial"/>
          <w:sz w:val="28"/>
          <w:szCs w:val="28"/>
          <w:highlight w:val="green"/>
        </w:rPr>
        <w:t>Carpool Departs</w:t>
      </w:r>
      <w:r w:rsidR="00485534" w:rsidRPr="002448DE">
        <w:rPr>
          <w:rFonts w:ascii="Arial" w:hAnsi="Arial" w:cs="Arial"/>
          <w:sz w:val="28"/>
          <w:szCs w:val="28"/>
        </w:rPr>
        <w:t xml:space="preserve"> Courthouse driving to </w:t>
      </w:r>
      <w:r w:rsidR="00485534" w:rsidRPr="00053F40">
        <w:rPr>
          <w:rFonts w:ascii="Arial" w:hAnsi="Arial" w:cs="Arial"/>
          <w:sz w:val="28"/>
          <w:szCs w:val="28"/>
          <w:highlight w:val="cyan"/>
        </w:rPr>
        <w:t>Clallam Bay</w:t>
      </w:r>
      <w:r w:rsidR="00612B00" w:rsidRPr="00053F40">
        <w:rPr>
          <w:rFonts w:ascii="Arial" w:hAnsi="Arial" w:cs="Arial"/>
          <w:sz w:val="28"/>
          <w:szCs w:val="28"/>
          <w:highlight w:val="cyan"/>
        </w:rPr>
        <w:t xml:space="preserve"> County Park,</w:t>
      </w:r>
      <w:r w:rsidR="00612B00" w:rsidRPr="002448DE">
        <w:rPr>
          <w:rFonts w:ascii="Arial" w:hAnsi="Arial" w:cs="Arial"/>
          <w:sz w:val="28"/>
          <w:szCs w:val="28"/>
        </w:rPr>
        <w:t xml:space="preserve"> </w:t>
      </w:r>
    </w:p>
    <w:p w14:paraId="1D666060" w14:textId="4A28C8C1" w:rsidR="00485534" w:rsidRPr="002448DE" w:rsidRDefault="009820F6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053F40" w:rsidRPr="00053F40">
        <w:rPr>
          <w:rFonts w:ascii="Arial" w:hAnsi="Arial" w:cs="Arial"/>
          <w:sz w:val="28"/>
          <w:szCs w:val="28"/>
          <w:highlight w:val="cyan"/>
        </w:rPr>
        <w:t xml:space="preserve">16716 </w:t>
      </w:r>
      <w:r w:rsidR="00612B00" w:rsidRPr="00053F40">
        <w:rPr>
          <w:rFonts w:ascii="Arial" w:hAnsi="Arial" w:cs="Arial"/>
          <w:sz w:val="28"/>
          <w:szCs w:val="28"/>
          <w:highlight w:val="cyan"/>
        </w:rPr>
        <w:t>Frontier Street</w:t>
      </w:r>
      <w:r w:rsidR="00053F40" w:rsidRPr="00053F40">
        <w:rPr>
          <w:rFonts w:ascii="Arial" w:hAnsi="Arial" w:cs="Arial"/>
          <w:sz w:val="28"/>
          <w:szCs w:val="28"/>
          <w:highlight w:val="cyan"/>
        </w:rPr>
        <w:t>,</w:t>
      </w:r>
      <w:r w:rsidRPr="00053F40">
        <w:rPr>
          <w:rFonts w:ascii="Arial" w:hAnsi="Arial" w:cs="Arial"/>
          <w:sz w:val="28"/>
          <w:szCs w:val="28"/>
          <w:highlight w:val="cyan"/>
        </w:rPr>
        <w:t xml:space="preserve"> Clallam Bay</w:t>
      </w:r>
      <w:r w:rsidR="00053F40" w:rsidRPr="00053F40">
        <w:rPr>
          <w:rFonts w:ascii="Arial" w:hAnsi="Arial" w:cs="Arial"/>
          <w:sz w:val="28"/>
          <w:szCs w:val="28"/>
          <w:highlight w:val="cyan"/>
        </w:rPr>
        <w:t xml:space="preserve"> WA</w:t>
      </w:r>
    </w:p>
    <w:p w14:paraId="47855838" w14:textId="77777777" w:rsidR="00EE599F" w:rsidRPr="002448DE" w:rsidRDefault="00EE599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7BB9D17D" w14:textId="19AA5FDE" w:rsidR="00EE599F" w:rsidRPr="002448DE" w:rsidRDefault="00004909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10:15</w:t>
      </w:r>
      <w:r w:rsidR="00EE599F" w:rsidRPr="002448DE">
        <w:rPr>
          <w:rFonts w:ascii="Arial" w:hAnsi="Arial" w:cs="Arial"/>
          <w:sz w:val="28"/>
          <w:szCs w:val="28"/>
        </w:rPr>
        <w:t xml:space="preserve"> – 10</w:t>
      </w:r>
      <w:r>
        <w:rPr>
          <w:rFonts w:ascii="Arial" w:hAnsi="Arial" w:cs="Arial"/>
          <w:sz w:val="28"/>
          <w:szCs w:val="28"/>
        </w:rPr>
        <w:t>:45</w:t>
      </w:r>
      <w:r w:rsidR="00EE599F" w:rsidRPr="002448DE">
        <w:rPr>
          <w:rFonts w:ascii="Arial" w:hAnsi="Arial" w:cs="Arial"/>
          <w:sz w:val="28"/>
          <w:szCs w:val="28"/>
        </w:rPr>
        <w:t xml:space="preserve"> </w:t>
      </w:r>
      <w:r w:rsidR="00612B00" w:rsidRPr="002448DE">
        <w:rPr>
          <w:rFonts w:ascii="Arial" w:hAnsi="Arial" w:cs="Arial"/>
          <w:sz w:val="28"/>
          <w:szCs w:val="28"/>
        </w:rPr>
        <w:t xml:space="preserve">Restroom Break </w:t>
      </w:r>
      <w:r>
        <w:rPr>
          <w:rFonts w:ascii="Arial" w:hAnsi="Arial" w:cs="Arial"/>
          <w:sz w:val="28"/>
          <w:szCs w:val="28"/>
        </w:rPr>
        <w:t xml:space="preserve">&amp; am Snacks </w:t>
      </w:r>
      <w:r w:rsidR="00CD17B3">
        <w:rPr>
          <w:rFonts w:ascii="Arial" w:hAnsi="Arial" w:cs="Arial"/>
          <w:sz w:val="28"/>
          <w:szCs w:val="28"/>
        </w:rPr>
        <w:t>at Clallam Bay County Park</w:t>
      </w:r>
    </w:p>
    <w:p w14:paraId="32EFB741" w14:textId="77777777" w:rsidR="00CD17B3" w:rsidRDefault="00CD17B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4C3D82CB" w14:textId="127CE338" w:rsidR="00EE599F" w:rsidRDefault="00EE599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 w:rsidRPr="00EC2B38">
        <w:rPr>
          <w:rFonts w:ascii="Arial" w:hAnsi="Arial" w:cs="Arial"/>
          <w:sz w:val="28"/>
          <w:szCs w:val="28"/>
          <w:highlight w:val="green"/>
        </w:rPr>
        <w:t>10</w:t>
      </w:r>
      <w:r w:rsidR="00004909">
        <w:rPr>
          <w:rFonts w:ascii="Arial" w:hAnsi="Arial" w:cs="Arial"/>
          <w:sz w:val="28"/>
          <w:szCs w:val="28"/>
          <w:highlight w:val="green"/>
        </w:rPr>
        <w:t xml:space="preserve">:45 </w:t>
      </w:r>
      <w:r w:rsidRPr="00EC2B38">
        <w:rPr>
          <w:rFonts w:ascii="Arial" w:hAnsi="Arial" w:cs="Arial"/>
          <w:sz w:val="28"/>
          <w:szCs w:val="28"/>
          <w:highlight w:val="green"/>
        </w:rPr>
        <w:t>-1</w:t>
      </w:r>
      <w:r w:rsidR="00004909">
        <w:rPr>
          <w:rFonts w:ascii="Arial" w:hAnsi="Arial" w:cs="Arial"/>
          <w:sz w:val="28"/>
          <w:szCs w:val="28"/>
          <w:highlight w:val="green"/>
        </w:rPr>
        <w:t>1</w:t>
      </w:r>
      <w:r w:rsidRPr="00EC2B38">
        <w:rPr>
          <w:rFonts w:ascii="Arial" w:hAnsi="Arial" w:cs="Arial"/>
          <w:sz w:val="28"/>
          <w:szCs w:val="28"/>
          <w:highlight w:val="green"/>
        </w:rPr>
        <w:t xml:space="preserve"> Drive to </w:t>
      </w:r>
      <w:r w:rsidR="00DB236A">
        <w:rPr>
          <w:rFonts w:ascii="Arial" w:hAnsi="Arial" w:cs="Arial"/>
          <w:sz w:val="28"/>
          <w:szCs w:val="28"/>
        </w:rPr>
        <w:t xml:space="preserve">Hoko Reveg Site </w:t>
      </w:r>
    </w:p>
    <w:p w14:paraId="71C22018" w14:textId="77777777" w:rsidR="00A74F8F" w:rsidRPr="002448DE" w:rsidRDefault="00A74F8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2A8B451A" w14:textId="77777777" w:rsidR="00C336EB" w:rsidRPr="002448DE" w:rsidRDefault="00C336EB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692336CA" w14:textId="6FC6F4AA" w:rsidR="00A74F8F" w:rsidRPr="00A74F8F" w:rsidRDefault="00C336EB" w:rsidP="00A74F8F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 w:rsidRPr="002448DE">
        <w:rPr>
          <w:rFonts w:ascii="Arial" w:hAnsi="Arial" w:cs="Arial"/>
          <w:sz w:val="28"/>
          <w:szCs w:val="28"/>
        </w:rPr>
        <w:t>1</w:t>
      </w:r>
      <w:r w:rsidR="00004909">
        <w:rPr>
          <w:rFonts w:ascii="Arial" w:hAnsi="Arial" w:cs="Arial"/>
          <w:sz w:val="28"/>
          <w:szCs w:val="28"/>
        </w:rPr>
        <w:t>1– 11:45</w:t>
      </w:r>
      <w:r w:rsidRPr="002448DE">
        <w:rPr>
          <w:rFonts w:ascii="Arial" w:hAnsi="Arial" w:cs="Arial"/>
          <w:sz w:val="28"/>
          <w:szCs w:val="28"/>
        </w:rPr>
        <w:t xml:space="preserve"> </w:t>
      </w:r>
      <w:r w:rsidR="00A74F8F" w:rsidRPr="00A74F8F">
        <w:rPr>
          <w:rFonts w:ascii="Arial" w:hAnsi="Arial" w:cs="Arial"/>
          <w:b/>
          <w:bCs/>
          <w:sz w:val="28"/>
          <w:szCs w:val="28"/>
        </w:rPr>
        <w:t xml:space="preserve"> </w:t>
      </w:r>
      <w:r w:rsidR="00A74F8F" w:rsidRPr="00885379">
        <w:rPr>
          <w:rFonts w:ascii="Arial" w:hAnsi="Arial" w:cs="Arial"/>
          <w:sz w:val="28"/>
          <w:szCs w:val="28"/>
        </w:rPr>
        <w:t>Hoko River Watershed Riparian Restoration,</w:t>
      </w:r>
      <w:r w:rsidR="00A74F8F" w:rsidRPr="00A74F8F">
        <w:rPr>
          <w:rFonts w:ascii="Arial" w:hAnsi="Arial" w:cs="Arial"/>
          <w:b/>
          <w:bCs/>
          <w:sz w:val="28"/>
          <w:szCs w:val="28"/>
        </w:rPr>
        <w:t xml:space="preserve"> </w:t>
      </w:r>
      <w:r w:rsidR="00A74F8F">
        <w:rPr>
          <w:rFonts w:ascii="Arial" w:hAnsi="Arial" w:cs="Arial"/>
          <w:sz w:val="28"/>
          <w:szCs w:val="28"/>
        </w:rPr>
        <w:t>Nate Roberts</w:t>
      </w:r>
      <w:r w:rsidR="00A74F8F" w:rsidRPr="00A74F8F">
        <w:rPr>
          <w:rFonts w:ascii="Arial" w:hAnsi="Arial" w:cs="Arial"/>
          <w:sz w:val="28"/>
          <w:szCs w:val="28"/>
        </w:rPr>
        <w:t>, NOSC</w:t>
      </w:r>
    </w:p>
    <w:p w14:paraId="06F9D0EF" w14:textId="77777777" w:rsidR="00A74F8F" w:rsidRPr="00A74F8F" w:rsidRDefault="00A74F8F" w:rsidP="00A74F8F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hyperlink r:id="rId12" w:history="1">
        <w:r w:rsidRPr="00A74F8F">
          <w:rPr>
            <w:rStyle w:val="Hyperlink"/>
            <w:rFonts w:ascii="Arial" w:hAnsi="Arial" w:cs="Arial"/>
            <w:sz w:val="28"/>
            <w:szCs w:val="28"/>
          </w:rPr>
          <w:t>https://secure.rco.wa.gov/PRISM/Search/ProjectSnapshot.aspx?ProjectNumber=25-1077</w:t>
        </w:r>
      </w:hyperlink>
    </w:p>
    <w:p w14:paraId="79A4747F" w14:textId="38D1035E" w:rsidR="00303B13" w:rsidRPr="002448DE" w:rsidRDefault="00303B1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30F0ED6B" w14:textId="5C5D576A" w:rsidR="00782C95" w:rsidRPr="002448DE" w:rsidRDefault="00782C95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10B9D375" w14:textId="77777777" w:rsidR="002448DE" w:rsidRPr="002448DE" w:rsidRDefault="002448DE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57863F35" w14:textId="03402D8F" w:rsidR="00B70DD7" w:rsidRDefault="00004909" w:rsidP="00B70DD7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  <w:highlight w:val="magenta"/>
        </w:rPr>
      </w:pPr>
      <w:r w:rsidRPr="00B70DD7">
        <w:rPr>
          <w:rFonts w:ascii="Arial" w:hAnsi="Arial" w:cs="Arial"/>
          <w:sz w:val="28"/>
          <w:szCs w:val="28"/>
          <w:highlight w:val="green"/>
        </w:rPr>
        <w:t xml:space="preserve">11:45-12:45 </w:t>
      </w:r>
      <w:r w:rsidR="00FF12BD" w:rsidRPr="00B70DD7">
        <w:rPr>
          <w:rFonts w:ascii="Arial" w:hAnsi="Arial" w:cs="Arial"/>
          <w:sz w:val="28"/>
          <w:szCs w:val="28"/>
          <w:highlight w:val="green"/>
        </w:rPr>
        <w:t>Drive</w:t>
      </w:r>
      <w:r w:rsidR="00A74F8F" w:rsidRPr="00B70DD7">
        <w:rPr>
          <w:rFonts w:ascii="Arial" w:hAnsi="Arial" w:cs="Arial"/>
          <w:sz w:val="28"/>
          <w:szCs w:val="28"/>
          <w:highlight w:val="green"/>
        </w:rPr>
        <w:t xml:space="preserve"> to Elwha</w:t>
      </w:r>
      <w:r w:rsidRPr="00B70DD7">
        <w:rPr>
          <w:rFonts w:ascii="Arial" w:hAnsi="Arial" w:cs="Arial"/>
          <w:sz w:val="28"/>
          <w:szCs w:val="28"/>
          <w:highlight w:val="green"/>
        </w:rPr>
        <w:t xml:space="preserve"> </w:t>
      </w:r>
      <w:r w:rsidR="00B70DD7" w:rsidRPr="00B70DD7">
        <w:rPr>
          <w:rFonts w:ascii="Arial" w:hAnsi="Arial" w:cs="Arial"/>
          <w:sz w:val="28"/>
          <w:szCs w:val="28"/>
          <w:highlight w:val="green"/>
        </w:rPr>
        <w:t>Ranney Reach Overlook-</w:t>
      </w:r>
      <w:r w:rsidR="00B70DD7" w:rsidRPr="00B70DD7">
        <w:rPr>
          <w:rFonts w:ascii="Arial" w:hAnsi="Arial" w:cs="Arial"/>
          <w:sz w:val="28"/>
          <w:szCs w:val="28"/>
          <w:highlight w:val="magenta"/>
        </w:rPr>
        <w:t xml:space="preserve"> NOT the site we normally go to!</w:t>
      </w:r>
    </w:p>
    <w:p w14:paraId="2FF52453" w14:textId="184BBAB5" w:rsidR="00885379" w:rsidRPr="00B70DD7" w:rsidRDefault="00885379" w:rsidP="00B70DD7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  <w:highlight w:val="green"/>
        </w:rPr>
      </w:pPr>
      <w:r>
        <w:rPr>
          <w:rFonts w:ascii="Arial" w:hAnsi="Arial" w:cs="Arial"/>
          <w:sz w:val="28"/>
          <w:szCs w:val="28"/>
          <w:highlight w:val="magenta"/>
        </w:rPr>
        <w:t>West side of river by Sisson Road</w:t>
      </w:r>
    </w:p>
    <w:p w14:paraId="5433BE34" w14:textId="77777777" w:rsidR="00B70DD7" w:rsidRPr="00004909" w:rsidRDefault="00B70DD7" w:rsidP="00B70DD7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 w:rsidRPr="007D0403">
        <w:rPr>
          <w:rFonts w:ascii="Arial" w:hAnsi="Arial" w:cs="Arial"/>
          <w:sz w:val="28"/>
          <w:szCs w:val="28"/>
          <w:highlight w:val="cyan"/>
        </w:rPr>
        <w:t xml:space="preserve"> </w:t>
      </w:r>
      <w:hyperlink r:id="rId13" w:history="1">
        <w:r w:rsidRPr="007D0403">
          <w:rPr>
            <w:rStyle w:val="Hyperlink"/>
            <w:rFonts w:ascii="Arial" w:hAnsi="Arial" w:cs="Arial"/>
            <w:sz w:val="28"/>
            <w:szCs w:val="28"/>
            <w:highlight w:val="cyan"/>
          </w:rPr>
          <w:t>https://maps.app.goo.gl/iJY5a8Zwyg9uQXiw8</w:t>
        </w:r>
      </w:hyperlink>
    </w:p>
    <w:p w14:paraId="6014A495" w14:textId="77777777" w:rsidR="00B70DD7" w:rsidRDefault="00B70DD7" w:rsidP="00B70DD7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12FAE437" w14:textId="77777777" w:rsidR="00B70DD7" w:rsidRPr="00004909" w:rsidRDefault="00B70DD7" w:rsidP="00B70DD7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3E11BDAA" w14:textId="201DDEE3" w:rsidR="00B70DD7" w:rsidRPr="00AB158E" w:rsidRDefault="00B70DD7" w:rsidP="00B70DD7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 w:rsidRPr="00AB158E">
        <w:rPr>
          <w:rFonts w:ascii="Arial" w:hAnsi="Arial" w:cs="Arial"/>
          <w:sz w:val="28"/>
          <w:szCs w:val="28"/>
        </w:rPr>
        <w:t>12:45-1:30 Ranney Project Site Update</w:t>
      </w:r>
      <w:r w:rsidR="004628DF" w:rsidRPr="00AB158E">
        <w:rPr>
          <w:rFonts w:ascii="Arial" w:hAnsi="Arial" w:cs="Arial"/>
          <w:sz w:val="28"/>
          <w:szCs w:val="28"/>
        </w:rPr>
        <w:t>- Jamie Michel, Elwha KlallamTribe</w:t>
      </w:r>
    </w:p>
    <w:p w14:paraId="4AED6AC1" w14:textId="77777777" w:rsidR="00B70DD7" w:rsidRPr="00AB158E" w:rsidRDefault="00B70DD7" w:rsidP="00B70DD7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1175CCE1" w14:textId="6F93180E" w:rsidR="008F2EFF" w:rsidRPr="00AB158E" w:rsidRDefault="00B70DD7" w:rsidP="00053F40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 w:rsidRPr="00AB158E">
        <w:rPr>
          <w:rFonts w:ascii="Arial" w:hAnsi="Arial" w:cs="Arial"/>
          <w:sz w:val="28"/>
          <w:szCs w:val="28"/>
          <w:highlight w:val="green"/>
        </w:rPr>
        <w:t xml:space="preserve">1:30-1:45 Drive to Elwha </w:t>
      </w:r>
      <w:r w:rsidR="00A03DCB">
        <w:rPr>
          <w:rFonts w:ascii="Arial" w:hAnsi="Arial" w:cs="Arial"/>
          <w:sz w:val="28"/>
          <w:szCs w:val="28"/>
          <w:highlight w:val="green"/>
        </w:rPr>
        <w:t xml:space="preserve">Riparian </w:t>
      </w:r>
      <w:r w:rsidRPr="003A39DC">
        <w:rPr>
          <w:rFonts w:ascii="Arial" w:hAnsi="Arial" w:cs="Arial"/>
          <w:sz w:val="28"/>
          <w:szCs w:val="28"/>
          <w:highlight w:val="green"/>
        </w:rPr>
        <w:t>Revegetation</w:t>
      </w:r>
      <w:r w:rsidR="003A39DC" w:rsidRPr="003A39DC">
        <w:rPr>
          <w:rFonts w:ascii="Arial" w:hAnsi="Arial" w:cs="Arial"/>
          <w:sz w:val="28"/>
          <w:szCs w:val="28"/>
          <w:highlight w:val="green"/>
        </w:rPr>
        <w:t xml:space="preserve"> &amp; NW Control</w:t>
      </w:r>
    </w:p>
    <w:p w14:paraId="7B5680E0" w14:textId="48A77D68" w:rsidR="00053F40" w:rsidRPr="00004909" w:rsidRDefault="008F2EFF" w:rsidP="00053F40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cyan"/>
        </w:rPr>
        <w:t xml:space="preserve"> </w:t>
      </w:r>
      <w:hyperlink r:id="rId14" w:history="1">
        <w:r w:rsidRPr="006835E2">
          <w:rPr>
            <w:rStyle w:val="Hyperlink"/>
            <w:rFonts w:ascii="Arial" w:hAnsi="Arial" w:cs="Arial"/>
            <w:sz w:val="28"/>
            <w:szCs w:val="28"/>
            <w:highlight w:val="cyan"/>
          </w:rPr>
          <w:t>https://maps.app.goo.gl/8wDuyXNx7yuHSunu8</w:t>
        </w:r>
      </w:hyperlink>
    </w:p>
    <w:p w14:paraId="409B08E3" w14:textId="77777777" w:rsidR="00053F40" w:rsidRPr="00004909" w:rsidRDefault="00053F40" w:rsidP="00053F40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21284202" w14:textId="77777777" w:rsidR="00053F40" w:rsidRDefault="00053F40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7C925B6D" w14:textId="33C9756F" w:rsidR="00005BB0" w:rsidRPr="00005BB0" w:rsidRDefault="00053F40" w:rsidP="00005BB0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 w:rsidRPr="00AB158E">
        <w:rPr>
          <w:rFonts w:ascii="Arial" w:hAnsi="Arial" w:cs="Arial"/>
          <w:sz w:val="28"/>
          <w:szCs w:val="28"/>
        </w:rPr>
        <w:t xml:space="preserve">12:45-1:30 </w:t>
      </w:r>
      <w:r w:rsidR="00004909" w:rsidRPr="00AB158E">
        <w:rPr>
          <w:rFonts w:ascii="Arial" w:hAnsi="Arial" w:cs="Arial"/>
          <w:sz w:val="28"/>
          <w:szCs w:val="28"/>
        </w:rPr>
        <w:t>Elwha</w:t>
      </w:r>
      <w:r w:rsidR="003A39DC">
        <w:rPr>
          <w:rFonts w:ascii="Arial" w:hAnsi="Arial" w:cs="Arial"/>
          <w:sz w:val="28"/>
          <w:szCs w:val="28"/>
        </w:rPr>
        <w:t xml:space="preserve"> Riparian</w:t>
      </w:r>
      <w:r w:rsidR="00004909" w:rsidRPr="00AB158E">
        <w:rPr>
          <w:rFonts w:ascii="Arial" w:hAnsi="Arial" w:cs="Arial"/>
          <w:sz w:val="28"/>
          <w:szCs w:val="28"/>
        </w:rPr>
        <w:t xml:space="preserve"> Reveg</w:t>
      </w:r>
      <w:r w:rsidR="003A39DC">
        <w:rPr>
          <w:rFonts w:ascii="Arial" w:hAnsi="Arial" w:cs="Arial"/>
          <w:sz w:val="28"/>
          <w:szCs w:val="28"/>
        </w:rPr>
        <w:t xml:space="preserve"> &amp; NW Control </w:t>
      </w:r>
      <w:r w:rsidR="004628DF" w:rsidRPr="00AB158E">
        <w:rPr>
          <w:rFonts w:ascii="Arial" w:hAnsi="Arial" w:cs="Arial"/>
          <w:sz w:val="28"/>
          <w:szCs w:val="28"/>
        </w:rPr>
        <w:t>-Allyce Miller, Elwha Klallam Tribe</w:t>
      </w:r>
      <w:r w:rsidR="00005BB0">
        <w:rPr>
          <w:rFonts w:ascii="Arial" w:hAnsi="Arial" w:cs="Arial"/>
          <w:sz w:val="28"/>
          <w:szCs w:val="28"/>
        </w:rPr>
        <w:t xml:space="preserve"> </w:t>
      </w:r>
      <w:hyperlink r:id="rId15" w:history="1">
        <w:r w:rsidR="00005BB0" w:rsidRPr="00005BB0">
          <w:rPr>
            <w:rStyle w:val="Hyperlink"/>
            <w:rFonts w:ascii="Arial" w:hAnsi="Arial" w:cs="Arial"/>
            <w:sz w:val="28"/>
            <w:szCs w:val="28"/>
          </w:rPr>
          <w:t>https://secure.rco.wa.gov/PRISM/Search/ProjectSnapshot.aspx?ProjectNumber=25-1079</w:t>
        </w:r>
      </w:hyperlink>
    </w:p>
    <w:p w14:paraId="762DB430" w14:textId="15CA6687" w:rsidR="00A03DCB" w:rsidRPr="00AB158E" w:rsidRDefault="00A03DCB" w:rsidP="00004909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151682A2" w14:textId="77777777" w:rsidR="00053F40" w:rsidRDefault="00053F40" w:rsidP="00004909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  <w:highlight w:val="green"/>
        </w:rPr>
      </w:pPr>
    </w:p>
    <w:p w14:paraId="6C4A52B0" w14:textId="46C7E0C4" w:rsidR="00004909" w:rsidRDefault="00053F40" w:rsidP="00004909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green"/>
        </w:rPr>
        <w:lastRenderedPageBreak/>
        <w:t xml:space="preserve">1:30-1:45 </w:t>
      </w:r>
      <w:r w:rsidR="003860A8" w:rsidRPr="003860A8">
        <w:rPr>
          <w:rFonts w:ascii="Arial" w:hAnsi="Arial" w:cs="Arial"/>
          <w:sz w:val="28"/>
          <w:szCs w:val="28"/>
          <w:highlight w:val="green"/>
        </w:rPr>
        <w:t>Drive to McDonald Gauge Reach Restoration</w:t>
      </w:r>
    </w:p>
    <w:p w14:paraId="6356F5D5" w14:textId="77777777" w:rsidR="008F2EFF" w:rsidRDefault="008F2EFF" w:rsidP="00053F40">
      <w:pPr>
        <w:widowControl w:val="0"/>
        <w:autoSpaceDE w:val="0"/>
        <w:autoSpaceDN w:val="0"/>
        <w:adjustRightInd w:val="0"/>
        <w:spacing w:after="0" w:line="240" w:lineRule="auto"/>
        <w:ind w:right="-1800"/>
      </w:pPr>
      <w:r>
        <w:t xml:space="preserve">McDonald Gauge Reach Site: </w:t>
      </w:r>
    </w:p>
    <w:p w14:paraId="770FAF9E" w14:textId="04285941" w:rsidR="00053F40" w:rsidRPr="00004909" w:rsidRDefault="008F2EFF" w:rsidP="00053F40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cyan"/>
        </w:rPr>
        <w:t xml:space="preserve"> </w:t>
      </w:r>
      <w:hyperlink r:id="rId16" w:history="1">
        <w:r w:rsidRPr="006835E2">
          <w:rPr>
            <w:rStyle w:val="Hyperlink"/>
            <w:rFonts w:ascii="Arial" w:hAnsi="Arial" w:cs="Arial"/>
            <w:sz w:val="28"/>
            <w:szCs w:val="28"/>
            <w:highlight w:val="cyan"/>
          </w:rPr>
          <w:t>https://maps.app.goo.gl/9v7dMDJwwnEm31Bu6</w:t>
        </w:r>
      </w:hyperlink>
    </w:p>
    <w:p w14:paraId="2FD13EE1" w14:textId="77777777" w:rsidR="00053F40" w:rsidRDefault="00053F40" w:rsidP="00053F40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0E2330B1" w14:textId="77777777" w:rsidR="00053F40" w:rsidRDefault="00053F40" w:rsidP="00004909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442B01D6" w14:textId="1DBDEB15" w:rsidR="004628DF" w:rsidRPr="00AB158E" w:rsidRDefault="003860A8" w:rsidP="00004909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  <w:u w:val="single"/>
        </w:rPr>
      </w:pPr>
      <w:r w:rsidRPr="00AB158E">
        <w:rPr>
          <w:rFonts w:ascii="Arial" w:hAnsi="Arial" w:cs="Arial"/>
          <w:sz w:val="28"/>
          <w:szCs w:val="28"/>
          <w:u w:val="single"/>
        </w:rPr>
        <w:t>1</w:t>
      </w:r>
      <w:r w:rsidR="00053F40" w:rsidRPr="00AB158E">
        <w:rPr>
          <w:rFonts w:ascii="Arial" w:hAnsi="Arial" w:cs="Arial"/>
          <w:sz w:val="28"/>
          <w:szCs w:val="28"/>
          <w:u w:val="single"/>
        </w:rPr>
        <w:t>:45-2:30</w:t>
      </w:r>
      <w:r w:rsidRPr="00AB158E">
        <w:rPr>
          <w:rFonts w:ascii="Arial" w:hAnsi="Arial" w:cs="Arial"/>
          <w:sz w:val="28"/>
          <w:szCs w:val="28"/>
          <w:u w:val="single"/>
        </w:rPr>
        <w:t xml:space="preserve"> </w:t>
      </w:r>
      <w:r w:rsidR="003D2A4D">
        <w:rPr>
          <w:rFonts w:ascii="Arial" w:hAnsi="Arial" w:cs="Arial"/>
          <w:sz w:val="28"/>
          <w:szCs w:val="28"/>
          <w:u w:val="single"/>
        </w:rPr>
        <w:t>Elwha Floodplain Restoration Design-</w:t>
      </w:r>
      <w:r w:rsidR="00004909" w:rsidRPr="00AB158E">
        <w:rPr>
          <w:rFonts w:ascii="Arial" w:hAnsi="Arial" w:cs="Arial"/>
          <w:sz w:val="28"/>
          <w:szCs w:val="28"/>
          <w:u w:val="single"/>
        </w:rPr>
        <w:t>McDonald Gauge Reach</w:t>
      </w:r>
    </w:p>
    <w:p w14:paraId="00105959" w14:textId="683685DD" w:rsidR="00BF46D6" w:rsidRDefault="004628DF" w:rsidP="00BF46D6">
      <w:pPr>
        <w:widowControl w:val="0"/>
        <w:autoSpaceDE w:val="0"/>
        <w:autoSpaceDN w:val="0"/>
        <w:adjustRightInd w:val="0"/>
        <w:spacing w:after="0" w:line="240" w:lineRule="auto"/>
        <w:ind w:left="2160" w:right="-1800" w:firstLine="720"/>
        <w:rPr>
          <w:rFonts w:ascii="Arial" w:hAnsi="Arial" w:cs="Arial"/>
          <w:sz w:val="28"/>
          <w:szCs w:val="28"/>
        </w:rPr>
      </w:pPr>
      <w:r w:rsidRPr="00FD7034">
        <w:rPr>
          <w:rFonts w:ascii="Arial" w:hAnsi="Arial" w:cs="Arial"/>
          <w:sz w:val="28"/>
          <w:szCs w:val="28"/>
        </w:rPr>
        <w:t>Jamie Michel, Elwha Klallam Tr</w:t>
      </w:r>
      <w:r w:rsidR="00FD7034">
        <w:rPr>
          <w:rFonts w:ascii="Arial" w:hAnsi="Arial" w:cs="Arial"/>
          <w:sz w:val="28"/>
          <w:szCs w:val="28"/>
        </w:rPr>
        <w:t>i</w:t>
      </w:r>
      <w:r w:rsidR="00BF46D6">
        <w:rPr>
          <w:rFonts w:ascii="Arial" w:hAnsi="Arial" w:cs="Arial"/>
          <w:sz w:val="28"/>
          <w:szCs w:val="28"/>
        </w:rPr>
        <w:t>be</w:t>
      </w:r>
    </w:p>
    <w:p w14:paraId="29578BE5" w14:textId="156FB914" w:rsidR="00BF46D6" w:rsidRPr="00BF46D6" w:rsidRDefault="003A39DC" w:rsidP="00BF46D6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hyperlink r:id="rId17" w:history="1">
        <w:r w:rsidRPr="00BF46D6">
          <w:rPr>
            <w:rStyle w:val="Hyperlink"/>
            <w:rFonts w:ascii="Arial" w:hAnsi="Arial" w:cs="Arial"/>
            <w:sz w:val="28"/>
            <w:szCs w:val="28"/>
          </w:rPr>
          <w:t>https://secure.rco.wa.gov/PRISM/Search/ProjectSnapshot.aspx?ProjectNumber=25-1004</w:t>
        </w:r>
      </w:hyperlink>
    </w:p>
    <w:p w14:paraId="1C09FCFF" w14:textId="77777777" w:rsidR="00BF46D6" w:rsidRPr="00FD7034" w:rsidRDefault="00BF46D6" w:rsidP="00BF46D6">
      <w:pPr>
        <w:widowControl w:val="0"/>
        <w:autoSpaceDE w:val="0"/>
        <w:autoSpaceDN w:val="0"/>
        <w:adjustRightInd w:val="0"/>
        <w:spacing w:after="0" w:line="240" w:lineRule="auto"/>
        <w:ind w:left="2160" w:right="-1800" w:firstLine="720"/>
        <w:rPr>
          <w:rFonts w:ascii="Arial" w:hAnsi="Arial" w:cs="Arial"/>
          <w:sz w:val="28"/>
          <w:szCs w:val="28"/>
        </w:rPr>
      </w:pPr>
    </w:p>
    <w:p w14:paraId="79A68A6B" w14:textId="77777777" w:rsidR="00004909" w:rsidRPr="00FD7034" w:rsidRDefault="00004909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5C91F3E4" w14:textId="77777777" w:rsidR="008F2EFF" w:rsidRDefault="008F2EF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  <w:highlight w:val="green"/>
        </w:rPr>
      </w:pPr>
    </w:p>
    <w:p w14:paraId="1F9980A1" w14:textId="6D506E0E" w:rsidR="00373CBE" w:rsidRDefault="008F2EFF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green"/>
        </w:rPr>
        <w:t>3:</w:t>
      </w:r>
      <w:r w:rsidR="00B70DD7">
        <w:rPr>
          <w:rFonts w:ascii="Arial" w:hAnsi="Arial" w:cs="Arial"/>
          <w:sz w:val="28"/>
          <w:szCs w:val="28"/>
          <w:highlight w:val="green"/>
        </w:rPr>
        <w:t>00</w:t>
      </w:r>
      <w:r>
        <w:rPr>
          <w:rFonts w:ascii="Arial" w:hAnsi="Arial" w:cs="Arial"/>
          <w:sz w:val="28"/>
          <w:szCs w:val="28"/>
          <w:highlight w:val="green"/>
        </w:rPr>
        <w:t xml:space="preserve">-4 approx. </w:t>
      </w:r>
      <w:r w:rsidR="009820F6" w:rsidRPr="009820F6">
        <w:rPr>
          <w:rFonts w:ascii="Arial" w:hAnsi="Arial" w:cs="Arial"/>
          <w:sz w:val="28"/>
          <w:szCs w:val="28"/>
          <w:highlight w:val="green"/>
        </w:rPr>
        <w:t xml:space="preserve"> </w:t>
      </w:r>
      <w:r w:rsidR="00B70DD7">
        <w:rPr>
          <w:rFonts w:ascii="Arial" w:hAnsi="Arial" w:cs="Arial"/>
          <w:sz w:val="28"/>
          <w:szCs w:val="28"/>
          <w:highlight w:val="green"/>
        </w:rPr>
        <w:t xml:space="preserve">Arrive </w:t>
      </w:r>
      <w:r w:rsidR="009820F6" w:rsidRPr="009820F6">
        <w:rPr>
          <w:rFonts w:ascii="Arial" w:hAnsi="Arial" w:cs="Arial"/>
          <w:sz w:val="28"/>
          <w:szCs w:val="28"/>
          <w:highlight w:val="green"/>
        </w:rPr>
        <w:t xml:space="preserve">back </w:t>
      </w:r>
      <w:r w:rsidR="00B70DD7">
        <w:rPr>
          <w:rFonts w:ascii="Arial" w:hAnsi="Arial" w:cs="Arial"/>
          <w:sz w:val="28"/>
          <w:szCs w:val="28"/>
          <w:highlight w:val="green"/>
        </w:rPr>
        <w:t>at</w:t>
      </w:r>
      <w:r w:rsidR="009820F6" w:rsidRPr="009820F6">
        <w:rPr>
          <w:rFonts w:ascii="Arial" w:hAnsi="Arial" w:cs="Arial"/>
          <w:sz w:val="28"/>
          <w:szCs w:val="28"/>
          <w:highlight w:val="green"/>
        </w:rPr>
        <w:t xml:space="preserve"> Clallam County Courthouse</w:t>
      </w:r>
      <w:r w:rsidR="009820F6">
        <w:rPr>
          <w:rFonts w:ascii="Arial" w:hAnsi="Arial" w:cs="Arial"/>
          <w:sz w:val="28"/>
          <w:szCs w:val="28"/>
        </w:rPr>
        <w:t xml:space="preserve"> </w:t>
      </w:r>
    </w:p>
    <w:p w14:paraId="45A63E6E" w14:textId="77777777" w:rsidR="003C163D" w:rsidRDefault="003C163D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33CEA6F3" w14:textId="0D12AA7A" w:rsidR="00E87337" w:rsidRDefault="00E87337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3B13D82D" w14:textId="77777777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081172AB" w14:textId="77777777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49C72BB1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5EBCCE5E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6EE2A8E3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30053995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42D6984C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5AC9C44E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126A6C95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4609F948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164024D6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52D3F97C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6E639B0F" w14:textId="35D1F5EB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Key: </w:t>
      </w:r>
      <w:r w:rsidRPr="007D0403">
        <w:rPr>
          <w:rFonts w:ascii="Arial" w:hAnsi="Arial" w:cs="Arial"/>
          <w:sz w:val="28"/>
          <w:szCs w:val="28"/>
          <w:highlight w:val="green"/>
        </w:rPr>
        <w:t>Green Highlighting is Drive Times</w:t>
      </w:r>
    </w:p>
    <w:p w14:paraId="56879C66" w14:textId="4B6C7CC1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7D0403">
        <w:rPr>
          <w:rFonts w:ascii="Arial" w:hAnsi="Arial" w:cs="Arial"/>
          <w:sz w:val="28"/>
          <w:szCs w:val="28"/>
          <w:highlight w:val="cyan"/>
        </w:rPr>
        <w:t>Light Blue highlighting is maps &amp; addresses</w:t>
      </w:r>
    </w:p>
    <w:p w14:paraId="3B598056" w14:textId="4250F5C3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7D0403">
        <w:rPr>
          <w:rFonts w:ascii="Arial" w:hAnsi="Arial" w:cs="Arial"/>
          <w:sz w:val="28"/>
          <w:szCs w:val="28"/>
          <w:highlight w:val="magenta"/>
        </w:rPr>
        <w:t>Pink highlighting is warning</w:t>
      </w:r>
    </w:p>
    <w:p w14:paraId="66886338" w14:textId="17C5E674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7D0403">
        <w:rPr>
          <w:rFonts w:ascii="Arial" w:hAnsi="Arial" w:cs="Arial"/>
          <w:color w:val="0070C0"/>
          <w:sz w:val="28"/>
          <w:szCs w:val="28"/>
        </w:rPr>
        <w:t xml:space="preserve">Royal blue </w:t>
      </w:r>
      <w:r w:rsidRPr="007D0403">
        <w:rPr>
          <w:rFonts w:ascii="Arial" w:hAnsi="Arial" w:cs="Arial"/>
          <w:sz w:val="28"/>
          <w:szCs w:val="28"/>
        </w:rPr>
        <w:t>is Project info in Prism Snapshot</w:t>
      </w:r>
      <w:r w:rsidR="00A3346A">
        <w:rPr>
          <w:rFonts w:ascii="Arial" w:hAnsi="Arial" w:cs="Arial"/>
          <w:sz w:val="28"/>
          <w:szCs w:val="28"/>
        </w:rPr>
        <w:t xml:space="preserve"> for Proposed Projects</w:t>
      </w:r>
    </w:p>
    <w:p w14:paraId="590B71B4" w14:textId="77777777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0C4274E1" w14:textId="1EC08599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472B2DFC" w14:textId="77777777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50A1A805" w14:textId="77777777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7742535A" w14:textId="77777777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5DA0CCC6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37EBEC17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0607E919" w14:textId="77777777" w:rsidR="00560694" w:rsidRDefault="00560694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</w:p>
    <w:p w14:paraId="56C904A8" w14:textId="70CD10BC" w:rsidR="007D0403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Lost or need info?:</w:t>
      </w:r>
    </w:p>
    <w:p w14:paraId="4A5E9761" w14:textId="1A92B04B" w:rsidR="007D0403" w:rsidRPr="009F0A54" w:rsidRDefault="007D0403" w:rsidP="001F75A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Cheryl Baumann, 360/912-4152</w:t>
      </w:r>
    </w:p>
    <w:sectPr w:rsidR="007D0403" w:rsidRPr="009F0A54" w:rsidSect="00CD163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95942" w14:textId="77777777" w:rsidR="00011527" w:rsidRDefault="00011527" w:rsidP="008E20D5">
      <w:pPr>
        <w:spacing w:after="0" w:line="240" w:lineRule="auto"/>
      </w:pPr>
      <w:r>
        <w:separator/>
      </w:r>
    </w:p>
  </w:endnote>
  <w:endnote w:type="continuationSeparator" w:id="0">
    <w:p w14:paraId="47DD194F" w14:textId="77777777" w:rsidR="00011527" w:rsidRDefault="00011527" w:rsidP="008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C0B6F" w14:textId="77777777" w:rsidR="008E20D5" w:rsidRDefault="008E2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389E" w14:textId="77777777" w:rsidR="008E20D5" w:rsidRDefault="008E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ED75E" w14:textId="77777777" w:rsidR="008E20D5" w:rsidRDefault="008E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DC69C" w14:textId="77777777" w:rsidR="00011527" w:rsidRDefault="00011527" w:rsidP="008E20D5">
      <w:pPr>
        <w:spacing w:after="0" w:line="240" w:lineRule="auto"/>
      </w:pPr>
      <w:r>
        <w:separator/>
      </w:r>
    </w:p>
  </w:footnote>
  <w:footnote w:type="continuationSeparator" w:id="0">
    <w:p w14:paraId="2A48D2CD" w14:textId="77777777" w:rsidR="00011527" w:rsidRDefault="00011527" w:rsidP="008E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B584" w14:textId="77777777" w:rsidR="008E20D5" w:rsidRDefault="008E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BB6C" w14:textId="04410FA8" w:rsidR="008E20D5" w:rsidRDefault="008E2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AB2E" w14:textId="77777777" w:rsidR="008E20D5" w:rsidRDefault="008E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343DB"/>
    <w:multiLevelType w:val="hybridMultilevel"/>
    <w:tmpl w:val="43EE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B57D8"/>
    <w:multiLevelType w:val="hybridMultilevel"/>
    <w:tmpl w:val="793EB538"/>
    <w:lvl w:ilvl="0" w:tplc="77380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5075"/>
    <w:multiLevelType w:val="hybridMultilevel"/>
    <w:tmpl w:val="3EF48CB4"/>
    <w:lvl w:ilvl="0" w:tplc="1E24C42C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3F4F38"/>
    <w:multiLevelType w:val="hybridMultilevel"/>
    <w:tmpl w:val="990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67EEF"/>
    <w:multiLevelType w:val="hybridMultilevel"/>
    <w:tmpl w:val="86BEBE8C"/>
    <w:lvl w:ilvl="0" w:tplc="099E49E0">
      <w:start w:val="1"/>
      <w:numFmt w:val="decimal"/>
      <w:lvlText w:val="%1-"/>
      <w:lvlJc w:val="left"/>
      <w:pPr>
        <w:ind w:left="53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966428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879777">
    <w:abstractNumId w:val="3"/>
  </w:num>
  <w:num w:numId="3" w16cid:durableId="517693034">
    <w:abstractNumId w:val="0"/>
  </w:num>
  <w:num w:numId="4" w16cid:durableId="714700203">
    <w:abstractNumId w:val="1"/>
  </w:num>
  <w:num w:numId="5" w16cid:durableId="110611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5"/>
    <w:rsid w:val="00004909"/>
    <w:rsid w:val="00004DFF"/>
    <w:rsid w:val="00005BB0"/>
    <w:rsid w:val="00011527"/>
    <w:rsid w:val="00012E46"/>
    <w:rsid w:val="0003121F"/>
    <w:rsid w:val="000362C1"/>
    <w:rsid w:val="00040212"/>
    <w:rsid w:val="00044307"/>
    <w:rsid w:val="00053A29"/>
    <w:rsid w:val="00053F40"/>
    <w:rsid w:val="00057BDB"/>
    <w:rsid w:val="00072D99"/>
    <w:rsid w:val="00074336"/>
    <w:rsid w:val="000744FB"/>
    <w:rsid w:val="0007759F"/>
    <w:rsid w:val="00085DDF"/>
    <w:rsid w:val="00086EA4"/>
    <w:rsid w:val="00095A88"/>
    <w:rsid w:val="000A0FD4"/>
    <w:rsid w:val="000A1DA8"/>
    <w:rsid w:val="000A7934"/>
    <w:rsid w:val="000C3798"/>
    <w:rsid w:val="000D2D46"/>
    <w:rsid w:val="000D73DD"/>
    <w:rsid w:val="000E0502"/>
    <w:rsid w:val="000E1D36"/>
    <w:rsid w:val="000E6FFF"/>
    <w:rsid w:val="000F0CEF"/>
    <w:rsid w:val="000F1E0B"/>
    <w:rsid w:val="00100AD5"/>
    <w:rsid w:val="0010214E"/>
    <w:rsid w:val="00141236"/>
    <w:rsid w:val="001465FB"/>
    <w:rsid w:val="00147347"/>
    <w:rsid w:val="0015155C"/>
    <w:rsid w:val="00170871"/>
    <w:rsid w:val="001739E5"/>
    <w:rsid w:val="001A07BC"/>
    <w:rsid w:val="001B3424"/>
    <w:rsid w:val="001B5005"/>
    <w:rsid w:val="001C29A1"/>
    <w:rsid w:val="001E24A2"/>
    <w:rsid w:val="001E5CB7"/>
    <w:rsid w:val="001E773B"/>
    <w:rsid w:val="001F3842"/>
    <w:rsid w:val="001F3A4E"/>
    <w:rsid w:val="001F75A3"/>
    <w:rsid w:val="001F7CA9"/>
    <w:rsid w:val="001F7D7A"/>
    <w:rsid w:val="0020275D"/>
    <w:rsid w:val="00236995"/>
    <w:rsid w:val="002448DE"/>
    <w:rsid w:val="0025143B"/>
    <w:rsid w:val="00251DB3"/>
    <w:rsid w:val="00263264"/>
    <w:rsid w:val="00265803"/>
    <w:rsid w:val="00275281"/>
    <w:rsid w:val="00290F2A"/>
    <w:rsid w:val="002974B1"/>
    <w:rsid w:val="00297EEF"/>
    <w:rsid w:val="002A44BC"/>
    <w:rsid w:val="002A50E1"/>
    <w:rsid w:val="002B1CF6"/>
    <w:rsid w:val="002B6F52"/>
    <w:rsid w:val="002D7268"/>
    <w:rsid w:val="002F0EDE"/>
    <w:rsid w:val="002F4715"/>
    <w:rsid w:val="00303B13"/>
    <w:rsid w:val="0030548E"/>
    <w:rsid w:val="00307301"/>
    <w:rsid w:val="003077E6"/>
    <w:rsid w:val="00323178"/>
    <w:rsid w:val="00323C46"/>
    <w:rsid w:val="003304A7"/>
    <w:rsid w:val="00346490"/>
    <w:rsid w:val="00352783"/>
    <w:rsid w:val="00352C87"/>
    <w:rsid w:val="00370BF1"/>
    <w:rsid w:val="00370C31"/>
    <w:rsid w:val="00373CBE"/>
    <w:rsid w:val="003860A8"/>
    <w:rsid w:val="003A39DC"/>
    <w:rsid w:val="003C163D"/>
    <w:rsid w:val="003C6E84"/>
    <w:rsid w:val="003D2975"/>
    <w:rsid w:val="003D2A4D"/>
    <w:rsid w:val="003F1E73"/>
    <w:rsid w:val="003F5602"/>
    <w:rsid w:val="004063E1"/>
    <w:rsid w:val="00410F1F"/>
    <w:rsid w:val="00411ECF"/>
    <w:rsid w:val="00414862"/>
    <w:rsid w:val="0042339B"/>
    <w:rsid w:val="00436CA7"/>
    <w:rsid w:val="0044110C"/>
    <w:rsid w:val="004452B0"/>
    <w:rsid w:val="00447713"/>
    <w:rsid w:val="0045175B"/>
    <w:rsid w:val="00460107"/>
    <w:rsid w:val="004628DF"/>
    <w:rsid w:val="00465649"/>
    <w:rsid w:val="00484AA4"/>
    <w:rsid w:val="00485534"/>
    <w:rsid w:val="004912A2"/>
    <w:rsid w:val="004A1485"/>
    <w:rsid w:val="004A4F05"/>
    <w:rsid w:val="004A5A6F"/>
    <w:rsid w:val="004B6817"/>
    <w:rsid w:val="004F2E14"/>
    <w:rsid w:val="004F59BE"/>
    <w:rsid w:val="00506CFC"/>
    <w:rsid w:val="00513721"/>
    <w:rsid w:val="005154BC"/>
    <w:rsid w:val="005255D6"/>
    <w:rsid w:val="00527DF4"/>
    <w:rsid w:val="005422DF"/>
    <w:rsid w:val="00547B3F"/>
    <w:rsid w:val="00560694"/>
    <w:rsid w:val="00564E02"/>
    <w:rsid w:val="00570B1D"/>
    <w:rsid w:val="00571CB6"/>
    <w:rsid w:val="005814A0"/>
    <w:rsid w:val="00581F34"/>
    <w:rsid w:val="00584E12"/>
    <w:rsid w:val="0059333F"/>
    <w:rsid w:val="005A13A6"/>
    <w:rsid w:val="005A1B12"/>
    <w:rsid w:val="005A780B"/>
    <w:rsid w:val="005C4565"/>
    <w:rsid w:val="005D3BB9"/>
    <w:rsid w:val="005D46E2"/>
    <w:rsid w:val="005E553D"/>
    <w:rsid w:val="005F2F6F"/>
    <w:rsid w:val="005F3A35"/>
    <w:rsid w:val="005F4479"/>
    <w:rsid w:val="006037DC"/>
    <w:rsid w:val="00612B00"/>
    <w:rsid w:val="0065052F"/>
    <w:rsid w:val="00650C87"/>
    <w:rsid w:val="00671E82"/>
    <w:rsid w:val="0067699B"/>
    <w:rsid w:val="006811F2"/>
    <w:rsid w:val="006850D1"/>
    <w:rsid w:val="006913B8"/>
    <w:rsid w:val="006A4C9D"/>
    <w:rsid w:val="006A74D0"/>
    <w:rsid w:val="006C3788"/>
    <w:rsid w:val="006D1F08"/>
    <w:rsid w:val="006D3B80"/>
    <w:rsid w:val="006E3633"/>
    <w:rsid w:val="007051CF"/>
    <w:rsid w:val="00722A74"/>
    <w:rsid w:val="00723678"/>
    <w:rsid w:val="00733DDD"/>
    <w:rsid w:val="00742177"/>
    <w:rsid w:val="007632EE"/>
    <w:rsid w:val="00782C95"/>
    <w:rsid w:val="007933ED"/>
    <w:rsid w:val="0079429A"/>
    <w:rsid w:val="007A4D84"/>
    <w:rsid w:val="007B47BF"/>
    <w:rsid w:val="007C7F5D"/>
    <w:rsid w:val="007D0403"/>
    <w:rsid w:val="007D4734"/>
    <w:rsid w:val="007E4D6F"/>
    <w:rsid w:val="007E5785"/>
    <w:rsid w:val="007E7B06"/>
    <w:rsid w:val="007F70C4"/>
    <w:rsid w:val="00810D9E"/>
    <w:rsid w:val="00812F6E"/>
    <w:rsid w:val="00857C73"/>
    <w:rsid w:val="0086794F"/>
    <w:rsid w:val="00870394"/>
    <w:rsid w:val="00885379"/>
    <w:rsid w:val="008854A8"/>
    <w:rsid w:val="00887D7D"/>
    <w:rsid w:val="008D11B9"/>
    <w:rsid w:val="008E20D5"/>
    <w:rsid w:val="008F2379"/>
    <w:rsid w:val="008F2EFF"/>
    <w:rsid w:val="008F31CD"/>
    <w:rsid w:val="00902DA0"/>
    <w:rsid w:val="00933ECA"/>
    <w:rsid w:val="009341AE"/>
    <w:rsid w:val="00955A6C"/>
    <w:rsid w:val="00960DCD"/>
    <w:rsid w:val="009705D8"/>
    <w:rsid w:val="00972060"/>
    <w:rsid w:val="009809A8"/>
    <w:rsid w:val="009820F6"/>
    <w:rsid w:val="009839B6"/>
    <w:rsid w:val="009C13C3"/>
    <w:rsid w:val="009C1F7E"/>
    <w:rsid w:val="009C2983"/>
    <w:rsid w:val="009C6C68"/>
    <w:rsid w:val="009F0A54"/>
    <w:rsid w:val="00A02DCB"/>
    <w:rsid w:val="00A03DCB"/>
    <w:rsid w:val="00A04822"/>
    <w:rsid w:val="00A23465"/>
    <w:rsid w:val="00A3346A"/>
    <w:rsid w:val="00A35A28"/>
    <w:rsid w:val="00A433D9"/>
    <w:rsid w:val="00A71430"/>
    <w:rsid w:val="00A74F8F"/>
    <w:rsid w:val="00A77B7D"/>
    <w:rsid w:val="00A84AAF"/>
    <w:rsid w:val="00A90242"/>
    <w:rsid w:val="00AB158E"/>
    <w:rsid w:val="00AC215A"/>
    <w:rsid w:val="00AD2711"/>
    <w:rsid w:val="00AE606A"/>
    <w:rsid w:val="00AE7498"/>
    <w:rsid w:val="00B035AB"/>
    <w:rsid w:val="00B24308"/>
    <w:rsid w:val="00B30A2E"/>
    <w:rsid w:val="00B525DC"/>
    <w:rsid w:val="00B55302"/>
    <w:rsid w:val="00B63C15"/>
    <w:rsid w:val="00B70DD7"/>
    <w:rsid w:val="00B72378"/>
    <w:rsid w:val="00B86A25"/>
    <w:rsid w:val="00BD2579"/>
    <w:rsid w:val="00BD6332"/>
    <w:rsid w:val="00BD66A8"/>
    <w:rsid w:val="00BE5C2F"/>
    <w:rsid w:val="00BF46D6"/>
    <w:rsid w:val="00C336EB"/>
    <w:rsid w:val="00C605D2"/>
    <w:rsid w:val="00C71F6E"/>
    <w:rsid w:val="00C86577"/>
    <w:rsid w:val="00CA5080"/>
    <w:rsid w:val="00CA53BD"/>
    <w:rsid w:val="00CC2920"/>
    <w:rsid w:val="00CC398C"/>
    <w:rsid w:val="00CD0914"/>
    <w:rsid w:val="00CD1639"/>
    <w:rsid w:val="00CD17B3"/>
    <w:rsid w:val="00CD2E44"/>
    <w:rsid w:val="00CF22BE"/>
    <w:rsid w:val="00CF2701"/>
    <w:rsid w:val="00CF2CF6"/>
    <w:rsid w:val="00D03B56"/>
    <w:rsid w:val="00D1377C"/>
    <w:rsid w:val="00D140E6"/>
    <w:rsid w:val="00D149CF"/>
    <w:rsid w:val="00D463D7"/>
    <w:rsid w:val="00D621D5"/>
    <w:rsid w:val="00D70669"/>
    <w:rsid w:val="00D85FFB"/>
    <w:rsid w:val="00DA7872"/>
    <w:rsid w:val="00DB0CD8"/>
    <w:rsid w:val="00DB236A"/>
    <w:rsid w:val="00DC5C24"/>
    <w:rsid w:val="00DD2268"/>
    <w:rsid w:val="00DE1A26"/>
    <w:rsid w:val="00DF5051"/>
    <w:rsid w:val="00E11993"/>
    <w:rsid w:val="00E3208B"/>
    <w:rsid w:val="00E745B1"/>
    <w:rsid w:val="00E7605D"/>
    <w:rsid w:val="00E86E94"/>
    <w:rsid w:val="00E87337"/>
    <w:rsid w:val="00E90671"/>
    <w:rsid w:val="00E93E7E"/>
    <w:rsid w:val="00E9694E"/>
    <w:rsid w:val="00EA5236"/>
    <w:rsid w:val="00EB17EF"/>
    <w:rsid w:val="00EC2B38"/>
    <w:rsid w:val="00EC4B86"/>
    <w:rsid w:val="00EC502F"/>
    <w:rsid w:val="00EC6A31"/>
    <w:rsid w:val="00EC7800"/>
    <w:rsid w:val="00ED4535"/>
    <w:rsid w:val="00EE3B78"/>
    <w:rsid w:val="00EE599F"/>
    <w:rsid w:val="00EF49D2"/>
    <w:rsid w:val="00EF7200"/>
    <w:rsid w:val="00F10351"/>
    <w:rsid w:val="00F1574C"/>
    <w:rsid w:val="00F32388"/>
    <w:rsid w:val="00F32A28"/>
    <w:rsid w:val="00F3645D"/>
    <w:rsid w:val="00F43656"/>
    <w:rsid w:val="00F46ADB"/>
    <w:rsid w:val="00F53C87"/>
    <w:rsid w:val="00F61A07"/>
    <w:rsid w:val="00F75546"/>
    <w:rsid w:val="00F819D6"/>
    <w:rsid w:val="00F82206"/>
    <w:rsid w:val="00F91B89"/>
    <w:rsid w:val="00F9313E"/>
    <w:rsid w:val="00F942B7"/>
    <w:rsid w:val="00F946B9"/>
    <w:rsid w:val="00FA1946"/>
    <w:rsid w:val="00FA5E74"/>
    <w:rsid w:val="00FB7B67"/>
    <w:rsid w:val="00FC112B"/>
    <w:rsid w:val="00FD232A"/>
    <w:rsid w:val="00FD5F49"/>
    <w:rsid w:val="00FD7034"/>
    <w:rsid w:val="00FF12BD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A2BF6"/>
  <w15:docId w15:val="{3779C924-29BC-4B19-A7B4-D65E6CBE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0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308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30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D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D5"/>
    <w:rPr>
      <w:rFonts w:eastAsiaTheme="minorEastAsia" w:cs="Times New Roman"/>
    </w:rPr>
  </w:style>
  <w:style w:type="paragraph" w:styleId="NormalWeb">
    <w:name w:val="Normal (Web)"/>
    <w:basedOn w:val="Normal"/>
    <w:uiPriority w:val="99"/>
    <w:unhideWhenUsed/>
    <w:rsid w:val="0051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6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%3A%2F%2Fmaps.app.goo.gl%2FiJY5a8Zwyg9uQXiw8&amp;data=05%7C02%7Ccheryl.baumann%40clallamcountywa.gov%7C074dd72dc1c647937e2408dd578837fc%7Cc065de0bacb04822b9683e84b9d37980%7C0%7C0%7C638762964750453715%7CUnknown%7CTWFpbGZsb3d8eyJFbXB0eU1hcGkiOnRydWUsIlYiOiIwLjAuMDAwMCIsIlAiOiJXaW4zMiIsIkFOIjoiTWFpbCIsIldUIjoyfQ%3D%3D%7C0%7C%7C%7C&amp;sdata=2fHSz%2BnwTrMjWcnRejRaoCaSCxtbWa3AbC4DdtR8VHE%3D&amp;reserved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secure.rco.wa.gov/PRISM/Search/ProjectSnapshot.aspx?ProjectNumber=25-1077" TargetMode="External"/><Relationship Id="rId17" Type="http://schemas.openxmlformats.org/officeDocument/2006/relationships/hyperlink" Target="https://secure.rco.wa.gov/PRISM/Search/ProjectSnapshot.aspx?ProjectNumber=25-100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ps.app.goo.gl/9v7dMDJwwnEm31Bu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ecure.rco.wa.gov/PRISM/Search/ProjectSnapshot.aspx?ProjectNumber=25-1079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ps.app.goo.gl/8wDuyXNx7yuHSunu8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EF8B249E98F4892A11B6BF8D8129A" ma:contentTypeVersion="4" ma:contentTypeDescription="Create a new document." ma:contentTypeScope="" ma:versionID="6e8a0a7fe13979771801ecebec1f3ef5">
  <xsd:schema xmlns:xsd="http://www.w3.org/2001/XMLSchema" xmlns:xs="http://www.w3.org/2001/XMLSchema" xmlns:p="http://schemas.microsoft.com/office/2006/metadata/properties" xmlns:ns3="0b2a38b0-59c7-4541-aab7-7f15c920997a" targetNamespace="http://schemas.microsoft.com/office/2006/metadata/properties" ma:root="true" ma:fieldsID="0cda03b52df7e3db795753f7986da3a0" ns3:_="">
    <xsd:import namespace="0b2a38b0-59c7-4541-aab7-7f15c92099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a38b0-59c7-4541-aab7-7f15c9209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A1003-A623-4073-86AF-185D053F6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ACC2C-54CC-45A9-BD8C-EED40429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a38b0-59c7-4541-aab7-7f15c9209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58F5D-6BEB-48E0-A679-2EF1657118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C4114-F39C-47F7-AD99-86CE32580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Johnson</dc:creator>
  <cp:lastModifiedBy>Baumann, Cheryl</cp:lastModifiedBy>
  <cp:revision>36</cp:revision>
  <cp:lastPrinted>2024-02-23T20:09:00Z</cp:lastPrinted>
  <dcterms:created xsi:type="dcterms:W3CDTF">2025-02-27T22:15:00Z</dcterms:created>
  <dcterms:modified xsi:type="dcterms:W3CDTF">2025-02-28T21:37:00Z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0x0101002A1EF8B249E98F4892A11B6BF8D8129A</vt:lpwstr>
  </property>
</Properties>
</file>