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0BABBE" w14:textId="77777777" w:rsidR="000F1E0B" w:rsidRDefault="000F1E0B" w:rsidP="000F1E0B">
      <w:pPr>
        <w:widowControl w:val="0"/>
        <w:autoSpaceDE w:val="0"/>
        <w:autoSpaceDN w:val="0"/>
        <w:adjustRightInd w:val="0"/>
        <w:spacing w:after="0" w:line="240" w:lineRule="auto"/>
        <w:ind w:left="3600" w:right="-1800" w:firstLine="720"/>
        <w:rPr>
          <w:rFonts w:ascii="Arial" w:hAnsi="Arial" w:cs="Arial"/>
          <w:b/>
          <w:bCs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0877653" wp14:editId="17D32F0A">
            <wp:simplePos x="0" y="0"/>
            <wp:positionH relativeFrom="column">
              <wp:posOffset>-47625</wp:posOffset>
            </wp:positionH>
            <wp:positionV relativeFrom="paragraph">
              <wp:posOffset>-257175</wp:posOffset>
            </wp:positionV>
            <wp:extent cx="5943600" cy="15113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4 NOPLE print  logo extra stretched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51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C8644E" w14:textId="4396677E" w:rsidR="000F1E0B" w:rsidRDefault="002963A7" w:rsidP="000F1E0B">
      <w:pPr>
        <w:widowControl w:val="0"/>
        <w:autoSpaceDE w:val="0"/>
        <w:autoSpaceDN w:val="0"/>
        <w:adjustRightInd w:val="0"/>
        <w:spacing w:after="0" w:line="240" w:lineRule="auto"/>
        <w:ind w:left="3600" w:right="-1800" w:firstLine="72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C040DE" wp14:editId="2A1A074A">
                <wp:simplePos x="0" y="0"/>
                <wp:positionH relativeFrom="column">
                  <wp:posOffset>3413760</wp:posOffset>
                </wp:positionH>
                <wp:positionV relativeFrom="paragraph">
                  <wp:posOffset>117475</wp:posOffset>
                </wp:positionV>
                <wp:extent cx="1804035" cy="666115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4035" cy="6661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3060B8" w14:textId="77777777" w:rsidR="000D73DD" w:rsidRDefault="000D73DD" w:rsidP="008F293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165" w:right="-180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Clallam County Courthouse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     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           </w:t>
                            </w:r>
                            <w:r w:rsidR="008F2932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223 E. Fourth Street, # 5                                                            Port Angeles, WA 98362</w:t>
                            </w:r>
                          </w:p>
                          <w:p w14:paraId="50FB6569" w14:textId="77777777" w:rsidR="000D73DD" w:rsidRPr="009D5E09" w:rsidRDefault="000D73DD" w:rsidP="00F24C7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right="-1800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8F2932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360/417-2326</w:t>
                            </w:r>
                          </w:p>
                          <w:p w14:paraId="576E3CA4" w14:textId="77777777" w:rsidR="000D73DD" w:rsidRDefault="000D73DD" w:rsidP="00F24C7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C040D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68.8pt;margin-top:9.25pt;width:142.05pt;height:52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" filled="f" stroked="f">
                <v:textbox>
                  <w:txbxContent>
                    <w:p w14:paraId="6E3060B8" w14:textId="77777777" w:rsidR="000D73DD" w:rsidRDefault="000D73DD" w:rsidP="008F293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165" w:right="-180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Clallam County Courthouse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     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           </w:t>
                      </w:r>
                      <w:r w:rsidR="008F2932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223 E. Fourth Street, # 5                                                            Port Angeles, WA 98362</w:t>
                      </w:r>
                    </w:p>
                    <w:p w14:paraId="50FB6569" w14:textId="77777777" w:rsidR="000D73DD" w:rsidRPr="009D5E09" w:rsidRDefault="000D73DD" w:rsidP="00F24C7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right="-1800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     </w:t>
                      </w:r>
                      <w:r w:rsidR="008F2932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360/417-2326</w:t>
                      </w:r>
                    </w:p>
                    <w:p w14:paraId="576E3CA4" w14:textId="77777777" w:rsidR="000D73DD" w:rsidRDefault="000D73DD" w:rsidP="00F24C73"/>
                  </w:txbxContent>
                </v:textbox>
              </v:shape>
            </w:pict>
          </mc:Fallback>
        </mc:AlternateContent>
      </w:r>
      <w:r w:rsidR="008F2932">
        <w:rPr>
          <w:rFonts w:ascii="Arial" w:hAnsi="Arial" w:cs="Arial"/>
          <w:b/>
          <w:bCs/>
          <w:sz w:val="20"/>
          <w:szCs w:val="20"/>
        </w:rPr>
        <w:t xml:space="preserve">     </w:t>
      </w:r>
      <w:r w:rsidR="000F1E0B">
        <w:rPr>
          <w:rFonts w:ascii="Arial" w:hAnsi="Arial" w:cs="Arial"/>
          <w:b/>
          <w:bCs/>
          <w:sz w:val="20"/>
          <w:szCs w:val="20"/>
        </w:rPr>
        <w:t>North Olympic Peninsula Lead Entity for Salmon</w:t>
      </w:r>
    </w:p>
    <w:p w14:paraId="39BCBFD4" w14:textId="77777777" w:rsidR="00A433D9" w:rsidRDefault="00A433D9" w:rsidP="003F1E73">
      <w:pPr>
        <w:widowControl w:val="0"/>
        <w:autoSpaceDE w:val="0"/>
        <w:autoSpaceDN w:val="0"/>
        <w:adjustRightInd w:val="0"/>
        <w:spacing w:after="0" w:line="240" w:lineRule="auto"/>
        <w:ind w:right="-1800"/>
        <w:rPr>
          <w:rFonts w:ascii="Arial" w:hAnsi="Arial" w:cs="Arial"/>
          <w:sz w:val="20"/>
          <w:szCs w:val="20"/>
        </w:rPr>
      </w:pPr>
    </w:p>
    <w:p w14:paraId="19180A66" w14:textId="77777777" w:rsidR="00277229" w:rsidRPr="00277229" w:rsidRDefault="00277229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4A53B17D" w14:textId="60A5C736" w:rsidR="00277229" w:rsidRPr="00F60C40" w:rsidRDefault="007F1D6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F60C40">
        <w:rPr>
          <w:rFonts w:ascii="Arial" w:eastAsiaTheme="minorHAnsi" w:hAnsi="Arial" w:cs="Arial"/>
          <w:color w:val="000000"/>
          <w:sz w:val="24"/>
          <w:szCs w:val="24"/>
        </w:rPr>
        <w:t>Initial Project Presentations</w:t>
      </w:r>
    </w:p>
    <w:p w14:paraId="2DAF1F6A" w14:textId="2B344EEC" w:rsidR="007F1D63" w:rsidRPr="00F60C40" w:rsidRDefault="007F1D6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F60C40">
        <w:rPr>
          <w:rFonts w:ascii="Arial" w:eastAsiaTheme="minorHAnsi" w:hAnsi="Arial" w:cs="Arial"/>
          <w:color w:val="000000"/>
          <w:sz w:val="24"/>
          <w:szCs w:val="24"/>
        </w:rPr>
        <w:t>Tues. Feb. 25, 2025</w:t>
      </w:r>
    </w:p>
    <w:p w14:paraId="06E351A9" w14:textId="3196FCB0" w:rsidR="007F1D63" w:rsidRPr="00F60C40" w:rsidRDefault="007F1D6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F60C40">
        <w:rPr>
          <w:rFonts w:ascii="Arial" w:eastAsiaTheme="minorHAnsi" w:hAnsi="Arial" w:cs="Arial"/>
          <w:color w:val="000000"/>
          <w:sz w:val="24"/>
          <w:szCs w:val="24"/>
        </w:rPr>
        <w:t>Elwha Heritage Center</w:t>
      </w:r>
      <w:r w:rsidR="00D11133">
        <w:rPr>
          <w:rFonts w:ascii="Arial" w:eastAsiaTheme="minorHAnsi" w:hAnsi="Arial" w:cs="Arial"/>
          <w:color w:val="000000"/>
          <w:sz w:val="24"/>
          <w:szCs w:val="24"/>
        </w:rPr>
        <w:t xml:space="preserve">, </w:t>
      </w:r>
      <w:r w:rsidRPr="00F60C40">
        <w:rPr>
          <w:rFonts w:ascii="Arial" w:eastAsiaTheme="minorHAnsi" w:hAnsi="Arial" w:cs="Arial"/>
          <w:color w:val="000000"/>
          <w:sz w:val="24"/>
          <w:szCs w:val="24"/>
        </w:rPr>
        <w:t>401 E. First St. Port Angeles, WA 98362</w:t>
      </w:r>
    </w:p>
    <w:p w14:paraId="7B7A58DE" w14:textId="77777777" w:rsidR="007F1D63" w:rsidRPr="00F60C40" w:rsidRDefault="007F1D6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</w:pPr>
    </w:p>
    <w:p w14:paraId="47718510" w14:textId="6272D9EB" w:rsidR="007F1D63" w:rsidRPr="00F60C40" w:rsidRDefault="007F1D6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</w:pPr>
      <w:r w:rsidRPr="00F60C40"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  <w:t>Agenda</w:t>
      </w:r>
    </w:p>
    <w:p w14:paraId="2FB4423B" w14:textId="77777777" w:rsidR="007F1D63" w:rsidRPr="00F60C40" w:rsidRDefault="007F1D6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6FC8A1E3" w14:textId="264D997A" w:rsidR="007F1D63" w:rsidRPr="00F60C40" w:rsidRDefault="007F1D6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F60C40">
        <w:rPr>
          <w:rFonts w:ascii="Arial" w:eastAsiaTheme="minorHAnsi" w:hAnsi="Arial" w:cs="Arial"/>
          <w:color w:val="000000"/>
          <w:sz w:val="24"/>
          <w:szCs w:val="24"/>
        </w:rPr>
        <w:t xml:space="preserve">8:45 Arrival &amp; Networking </w:t>
      </w:r>
    </w:p>
    <w:p w14:paraId="593E9007" w14:textId="6387CDCB" w:rsidR="007F1D63" w:rsidRPr="00F60C40" w:rsidRDefault="007F1D6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F60C40">
        <w:rPr>
          <w:rFonts w:ascii="Arial" w:eastAsiaTheme="minorHAnsi" w:hAnsi="Arial" w:cs="Arial"/>
          <w:color w:val="000000"/>
          <w:sz w:val="24"/>
          <w:szCs w:val="24"/>
        </w:rPr>
        <w:t>9 a.m. Introductions</w:t>
      </w:r>
    </w:p>
    <w:p w14:paraId="428DC118" w14:textId="77777777" w:rsidR="007F1D63" w:rsidRPr="00F60C40" w:rsidRDefault="007F1D6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504D0A18" w14:textId="635EDB65" w:rsidR="007F1D63" w:rsidRPr="00F60C40" w:rsidRDefault="007F1D6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F60C40">
        <w:rPr>
          <w:rFonts w:ascii="Arial" w:eastAsiaTheme="minorHAnsi" w:hAnsi="Arial" w:cs="Arial"/>
          <w:color w:val="000000"/>
          <w:sz w:val="24"/>
          <w:szCs w:val="24"/>
        </w:rPr>
        <w:t xml:space="preserve">9:15-9:30 </w:t>
      </w:r>
      <w:r w:rsidR="00873411">
        <w:rPr>
          <w:rFonts w:ascii="Arial" w:eastAsiaTheme="minorHAnsi" w:hAnsi="Arial" w:cs="Arial"/>
          <w:color w:val="000000"/>
          <w:sz w:val="24"/>
          <w:szCs w:val="24"/>
        </w:rPr>
        <w:t xml:space="preserve">Grant Round </w:t>
      </w:r>
      <w:r w:rsidRPr="00F60C40">
        <w:rPr>
          <w:rFonts w:ascii="Arial" w:eastAsiaTheme="minorHAnsi" w:hAnsi="Arial" w:cs="Arial"/>
          <w:color w:val="000000"/>
          <w:sz w:val="24"/>
          <w:szCs w:val="24"/>
        </w:rPr>
        <w:t>Updat</w:t>
      </w:r>
      <w:r w:rsidR="00F60C40" w:rsidRPr="00F60C40">
        <w:rPr>
          <w:rFonts w:ascii="Arial" w:eastAsiaTheme="minorHAnsi" w:hAnsi="Arial" w:cs="Arial"/>
          <w:color w:val="000000"/>
          <w:sz w:val="24"/>
          <w:szCs w:val="24"/>
        </w:rPr>
        <w:t>e</w:t>
      </w:r>
      <w:r w:rsidR="00873411">
        <w:rPr>
          <w:rFonts w:ascii="Arial" w:eastAsiaTheme="minorHAnsi" w:hAnsi="Arial" w:cs="Arial"/>
          <w:color w:val="000000"/>
          <w:sz w:val="24"/>
          <w:szCs w:val="24"/>
        </w:rPr>
        <w:t>s</w:t>
      </w:r>
    </w:p>
    <w:p w14:paraId="02D58F23" w14:textId="77777777" w:rsidR="007F1D63" w:rsidRPr="00F60C40" w:rsidRDefault="007F1D6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2CF99AAE" w14:textId="73F5B1DA" w:rsidR="007F1D63" w:rsidRDefault="007F1D6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9:30 – 10 </w:t>
      </w:r>
      <w:r w:rsidR="00F60C40"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>Johnson Creek Triple</w:t>
      </w:r>
      <w:r w:rsidR="00D11133"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Culverts</w:t>
      </w:r>
      <w:r w:rsidR="00F60C40" w:rsidRPr="00F60C40">
        <w:rPr>
          <w:rFonts w:ascii="Arial" w:eastAsiaTheme="minorHAnsi" w:hAnsi="Arial" w:cs="Arial"/>
          <w:color w:val="000000"/>
          <w:sz w:val="24"/>
          <w:szCs w:val="24"/>
        </w:rPr>
        <w:t xml:space="preserve"> – Kevin Long, North Olympic Salmo</w:t>
      </w:r>
      <w:r w:rsidR="0011728F">
        <w:rPr>
          <w:rFonts w:ascii="Arial" w:eastAsiaTheme="minorHAnsi" w:hAnsi="Arial" w:cs="Arial"/>
          <w:color w:val="000000"/>
          <w:sz w:val="24"/>
          <w:szCs w:val="24"/>
        </w:rPr>
        <w:t xml:space="preserve">n </w:t>
      </w:r>
      <w:r w:rsidR="00F60C40" w:rsidRPr="00F60C40">
        <w:rPr>
          <w:rFonts w:ascii="Arial" w:eastAsiaTheme="minorHAnsi" w:hAnsi="Arial" w:cs="Arial"/>
          <w:color w:val="000000"/>
          <w:sz w:val="24"/>
          <w:szCs w:val="24"/>
        </w:rPr>
        <w:t xml:space="preserve">Coalition </w:t>
      </w:r>
      <w:r w:rsidR="0011728F">
        <w:rPr>
          <w:rFonts w:ascii="Arial" w:eastAsiaTheme="minorHAnsi" w:hAnsi="Arial" w:cs="Arial"/>
          <w:color w:val="000000"/>
          <w:sz w:val="24"/>
          <w:szCs w:val="24"/>
        </w:rPr>
        <w:t>(NOSC)</w:t>
      </w:r>
      <w:r w:rsidR="001177A8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</w:p>
    <w:p w14:paraId="3DB634BD" w14:textId="527CB77C" w:rsidR="00DA048D" w:rsidRDefault="00DA048D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hyperlink r:id="rId9" w:history="1">
        <w:r w:rsidRPr="00DA048D">
          <w:rPr>
            <w:rStyle w:val="Hyperlink"/>
            <w:rFonts w:ascii="Arial" w:eastAsiaTheme="minorHAnsi" w:hAnsi="Arial" w:cs="Arial"/>
            <w:sz w:val="24"/>
            <w:szCs w:val="24"/>
          </w:rPr>
          <w:t>https://secure.rco.wa.gov/PRISM/Search/ProjectSnapshot.aspx?ProjectNumber=22-1084</w:t>
        </w:r>
      </w:hyperlink>
    </w:p>
    <w:p w14:paraId="67ED66A1" w14:textId="77777777" w:rsidR="00F60C40" w:rsidRDefault="00F60C40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027175FF" w14:textId="28AA7D79" w:rsidR="00305683" w:rsidRDefault="00F60C40" w:rsidP="001E5988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>10-</w:t>
      </w:r>
      <w:proofErr w:type="gramStart"/>
      <w:r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>10:30  Elwha</w:t>
      </w:r>
      <w:proofErr w:type="gramEnd"/>
      <w:r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</w:t>
      </w:r>
      <w:r w:rsidR="00D11133"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>Floodplain Rest</w:t>
      </w:r>
      <w:r w:rsidR="001E5988">
        <w:rPr>
          <w:rFonts w:ascii="Arial" w:eastAsiaTheme="minorHAnsi" w:hAnsi="Arial" w:cs="Arial"/>
          <w:b/>
          <w:bCs/>
          <w:color w:val="000000"/>
          <w:sz w:val="24"/>
          <w:szCs w:val="24"/>
        </w:rPr>
        <w:t>.</w:t>
      </w:r>
      <w:r w:rsidR="00D11133"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Design-McDonald Gaug</w:t>
      </w:r>
      <w:r w:rsidR="00341C3A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e </w:t>
      </w:r>
      <w:r>
        <w:rPr>
          <w:rFonts w:ascii="Arial" w:eastAsiaTheme="minorHAnsi" w:hAnsi="Arial" w:cs="Arial"/>
          <w:color w:val="000000"/>
          <w:sz w:val="24"/>
          <w:szCs w:val="24"/>
        </w:rPr>
        <w:t>Jamie Michel,</w:t>
      </w:r>
      <w:r w:rsidR="008928B5">
        <w:rPr>
          <w:rFonts w:ascii="Arial" w:eastAsiaTheme="minorHAnsi" w:hAnsi="Arial" w:cs="Arial"/>
          <w:color w:val="000000"/>
          <w:sz w:val="24"/>
          <w:szCs w:val="24"/>
        </w:rPr>
        <w:t xml:space="preserve"> Lower </w:t>
      </w:r>
      <w:r>
        <w:rPr>
          <w:rFonts w:ascii="Arial" w:eastAsiaTheme="minorHAnsi" w:hAnsi="Arial" w:cs="Arial"/>
          <w:color w:val="000000"/>
          <w:sz w:val="24"/>
          <w:szCs w:val="24"/>
        </w:rPr>
        <w:t>Elwha Klallam Tribe</w:t>
      </w:r>
    </w:p>
    <w:p w14:paraId="3F8F77B2" w14:textId="435443AE" w:rsidR="001E5988" w:rsidRDefault="00DA048D" w:rsidP="001E5988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hyperlink r:id="rId10" w:history="1">
        <w:r w:rsidRPr="00DA048D">
          <w:rPr>
            <w:rStyle w:val="Hyperlink"/>
            <w:rFonts w:ascii="Arial" w:eastAsiaTheme="minorHAnsi" w:hAnsi="Arial" w:cs="Arial"/>
            <w:sz w:val="24"/>
            <w:szCs w:val="24"/>
          </w:rPr>
          <w:t>https://secure.rco.wa.gov/PRISM/Search/ProjectSnapshot.aspx?ProjectNumber=25-1004</w:t>
        </w:r>
      </w:hyperlink>
    </w:p>
    <w:p w14:paraId="19CA7D93" w14:textId="77777777" w:rsidR="00A15AD2" w:rsidRDefault="00A15AD2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  <w:highlight w:val="cyan"/>
        </w:rPr>
      </w:pPr>
    </w:p>
    <w:p w14:paraId="71D6026D" w14:textId="6B2F89E8" w:rsidR="00F60C40" w:rsidRDefault="00F60C40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D11133">
        <w:rPr>
          <w:rFonts w:ascii="Arial" w:eastAsiaTheme="minorHAnsi" w:hAnsi="Arial" w:cs="Arial"/>
          <w:color w:val="000000"/>
          <w:sz w:val="24"/>
          <w:szCs w:val="24"/>
          <w:highlight w:val="cyan"/>
        </w:rPr>
        <w:t>10:30-10:45           Break</w:t>
      </w:r>
      <w:r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</w:p>
    <w:p w14:paraId="5F79E0EB" w14:textId="77777777" w:rsidR="00F60C40" w:rsidRDefault="00F60C40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5FED1127" w14:textId="77777777" w:rsidR="00D11133" w:rsidRPr="00D11133" w:rsidRDefault="00F60C40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b/>
          <w:bCs/>
          <w:color w:val="000000"/>
          <w:sz w:val="24"/>
          <w:szCs w:val="24"/>
        </w:rPr>
      </w:pPr>
      <w:r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10:45- 11:15 Dungeness </w:t>
      </w:r>
      <w:r w:rsidR="00D11133"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River Riparian Restoration &amp; Acquisition </w:t>
      </w:r>
    </w:p>
    <w:p w14:paraId="320A74CB" w14:textId="007E06DB" w:rsidR="00F60C40" w:rsidRDefault="00F60C40" w:rsidP="00DA048D">
      <w:pPr>
        <w:autoSpaceDE w:val="0"/>
        <w:autoSpaceDN w:val="0"/>
        <w:adjustRightInd w:val="0"/>
        <w:spacing w:after="0" w:line="240" w:lineRule="auto"/>
        <w:ind w:left="3600" w:firstLine="720"/>
        <w:rPr>
          <w:rFonts w:ascii="Arial" w:eastAsiaTheme="minorHAnsi" w:hAnsi="Arial" w:cs="Arial"/>
          <w:color w:val="000000"/>
          <w:sz w:val="24"/>
          <w:szCs w:val="24"/>
        </w:rPr>
      </w:pPr>
      <w:r w:rsidRPr="00DA048D">
        <w:rPr>
          <w:rFonts w:ascii="Arial" w:eastAsiaTheme="minorHAnsi" w:hAnsi="Arial" w:cs="Arial"/>
          <w:color w:val="000000"/>
          <w:sz w:val="24"/>
          <w:szCs w:val="24"/>
        </w:rPr>
        <w:t xml:space="preserve">Hilton Turnbull, Jamestown S’Klallam Tribe </w:t>
      </w:r>
    </w:p>
    <w:p w14:paraId="1DC58A72" w14:textId="545A71F8" w:rsidR="00DA048D" w:rsidRPr="00DA048D" w:rsidRDefault="00DA048D" w:rsidP="00DA048D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hyperlink r:id="rId11" w:history="1">
        <w:r w:rsidRPr="00DA048D">
          <w:rPr>
            <w:rStyle w:val="Hyperlink"/>
            <w:rFonts w:ascii="Arial" w:eastAsiaTheme="minorHAnsi" w:hAnsi="Arial" w:cs="Arial"/>
            <w:sz w:val="24"/>
            <w:szCs w:val="24"/>
          </w:rPr>
          <w:t>https://secure.rco.wa.gov/PRISM/Search/ProjectSnapshot.aspx?ProjectNumber=25-1082</w:t>
        </w:r>
      </w:hyperlink>
    </w:p>
    <w:p w14:paraId="1BFBB521" w14:textId="77777777" w:rsidR="00DA2F59" w:rsidRDefault="00DA2F59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b/>
          <w:bCs/>
          <w:color w:val="000000"/>
          <w:sz w:val="24"/>
          <w:szCs w:val="24"/>
        </w:rPr>
      </w:pPr>
    </w:p>
    <w:p w14:paraId="7AD1EB94" w14:textId="4A06A5B9" w:rsidR="00F60C40" w:rsidRDefault="00F60C40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11:15-11:45 Hoko </w:t>
      </w:r>
      <w:r w:rsidR="00D11133"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River Watershed  Riparian </w:t>
      </w:r>
      <w:r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>Re</w:t>
      </w:r>
      <w:r w:rsidR="00D11133"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>storation</w:t>
      </w:r>
      <w:r w:rsidR="0011728F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, </w:t>
      </w:r>
      <w:r w:rsidR="001D1DB4">
        <w:rPr>
          <w:rFonts w:ascii="Arial" w:eastAsiaTheme="minorHAnsi" w:hAnsi="Arial" w:cs="Arial"/>
          <w:color w:val="000000"/>
          <w:sz w:val="24"/>
          <w:szCs w:val="24"/>
        </w:rPr>
        <w:t>Nate Roberts</w:t>
      </w:r>
      <w:r>
        <w:rPr>
          <w:rFonts w:ascii="Arial" w:eastAsiaTheme="minorHAnsi" w:hAnsi="Arial" w:cs="Arial"/>
          <w:color w:val="000000"/>
          <w:sz w:val="24"/>
          <w:szCs w:val="24"/>
        </w:rPr>
        <w:t>, N</w:t>
      </w:r>
      <w:r w:rsidR="0011728F">
        <w:rPr>
          <w:rFonts w:ascii="Arial" w:eastAsiaTheme="minorHAnsi" w:hAnsi="Arial" w:cs="Arial"/>
          <w:color w:val="000000"/>
          <w:sz w:val="24"/>
          <w:szCs w:val="24"/>
        </w:rPr>
        <w:t>OSC</w:t>
      </w:r>
    </w:p>
    <w:p w14:paraId="38ECCA9C" w14:textId="5DECABC5" w:rsidR="00DA048D" w:rsidRDefault="00DA048D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hyperlink r:id="rId12" w:history="1">
        <w:r w:rsidRPr="00DA048D">
          <w:rPr>
            <w:rStyle w:val="Hyperlink"/>
            <w:rFonts w:ascii="Arial" w:eastAsiaTheme="minorHAnsi" w:hAnsi="Arial" w:cs="Arial"/>
            <w:sz w:val="24"/>
            <w:szCs w:val="24"/>
          </w:rPr>
          <w:t>https://secure.rco.wa.gov/PRISM/Search/ProjectSnapshot.aspx?ProjectNumber=25-1077</w:t>
        </w:r>
      </w:hyperlink>
    </w:p>
    <w:p w14:paraId="51810F64" w14:textId="77777777" w:rsidR="00DA048D" w:rsidRDefault="00DA048D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10CE4098" w14:textId="77777777" w:rsidR="00DA048D" w:rsidRPr="00DA048D" w:rsidRDefault="00DA048D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689FED6F" w14:textId="77777777" w:rsidR="00DA2F59" w:rsidRDefault="00DA2F59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  <w:highlight w:val="cyan"/>
        </w:rPr>
      </w:pPr>
    </w:p>
    <w:p w14:paraId="444188D3" w14:textId="22606F70" w:rsidR="00F60C40" w:rsidRDefault="00F60C40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D11133">
        <w:rPr>
          <w:rFonts w:ascii="Arial" w:eastAsiaTheme="minorHAnsi" w:hAnsi="Arial" w:cs="Arial"/>
          <w:color w:val="000000"/>
          <w:sz w:val="24"/>
          <w:szCs w:val="24"/>
          <w:highlight w:val="cyan"/>
        </w:rPr>
        <w:lastRenderedPageBreak/>
        <w:t>11:45- 12             Break</w:t>
      </w:r>
    </w:p>
    <w:p w14:paraId="0A01325C" w14:textId="77777777" w:rsidR="00F60C40" w:rsidRDefault="00F60C40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43F07B8D" w14:textId="77777777" w:rsidR="00D11133" w:rsidRPr="00D11133" w:rsidRDefault="00F60C40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b/>
          <w:bCs/>
          <w:color w:val="000000"/>
          <w:sz w:val="24"/>
          <w:szCs w:val="24"/>
        </w:rPr>
      </w:pPr>
      <w:r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12-12:30   Elwha </w:t>
      </w:r>
      <w:r w:rsidR="00D11133"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Riparian </w:t>
      </w:r>
      <w:r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>Revegetation</w:t>
      </w:r>
      <w:r w:rsidR="00D11133" w:rsidRPr="00D11133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&amp; Noxious Weed Control</w:t>
      </w:r>
    </w:p>
    <w:p w14:paraId="6D66D358" w14:textId="44A475F4" w:rsidR="00F60C40" w:rsidRDefault="00D11133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>
        <w:rPr>
          <w:rFonts w:ascii="Arial" w:eastAsiaTheme="minorHAnsi" w:hAnsi="Arial" w:cs="Arial"/>
          <w:color w:val="000000"/>
          <w:sz w:val="24"/>
          <w:szCs w:val="24"/>
        </w:rPr>
        <w:t xml:space="preserve">                                                                    </w:t>
      </w:r>
      <w:r w:rsidR="00F60C40">
        <w:rPr>
          <w:rFonts w:ascii="Arial" w:eastAsiaTheme="minorHAnsi" w:hAnsi="Arial" w:cs="Arial"/>
          <w:color w:val="000000"/>
          <w:sz w:val="24"/>
          <w:szCs w:val="24"/>
        </w:rPr>
        <w:t xml:space="preserve">Allyce Miller, </w:t>
      </w:r>
      <w:r w:rsidR="008928B5">
        <w:rPr>
          <w:rFonts w:ascii="Arial" w:eastAsiaTheme="minorHAnsi" w:hAnsi="Arial" w:cs="Arial"/>
          <w:color w:val="000000"/>
          <w:sz w:val="24"/>
          <w:szCs w:val="24"/>
        </w:rPr>
        <w:t xml:space="preserve">Lower </w:t>
      </w:r>
      <w:r w:rsidR="00F60C40">
        <w:rPr>
          <w:rFonts w:ascii="Arial" w:eastAsiaTheme="minorHAnsi" w:hAnsi="Arial" w:cs="Arial"/>
          <w:color w:val="000000"/>
          <w:sz w:val="24"/>
          <w:szCs w:val="24"/>
        </w:rPr>
        <w:t xml:space="preserve">Elwha Klallam Tribe </w:t>
      </w:r>
    </w:p>
    <w:p w14:paraId="72656FB0" w14:textId="1A15612D" w:rsidR="00DA048D" w:rsidRDefault="00DA048D" w:rsidP="00277229">
      <w:pPr>
        <w:autoSpaceDE w:val="0"/>
        <w:autoSpaceDN w:val="0"/>
        <w:adjustRightInd w:val="0"/>
        <w:spacing w:after="0" w:line="240" w:lineRule="auto"/>
      </w:pPr>
      <w:hyperlink r:id="rId13" w:history="1">
        <w:r w:rsidRPr="00DA048D">
          <w:rPr>
            <w:rStyle w:val="Hyperlink"/>
            <w:rFonts w:ascii="Arial" w:eastAsiaTheme="minorHAnsi" w:hAnsi="Arial" w:cs="Arial"/>
            <w:sz w:val="24"/>
            <w:szCs w:val="24"/>
          </w:rPr>
          <w:t>https://secure.rco.wa.gov/PRISM/Search/ProjectSnapshot.aspx?ProjectNumber=25-1079</w:t>
        </w:r>
      </w:hyperlink>
    </w:p>
    <w:p w14:paraId="5C309163" w14:textId="77777777" w:rsidR="008543DE" w:rsidRDefault="008543DE" w:rsidP="00277229">
      <w:pPr>
        <w:autoSpaceDE w:val="0"/>
        <w:autoSpaceDN w:val="0"/>
        <w:adjustRightInd w:val="0"/>
        <w:spacing w:after="0" w:line="240" w:lineRule="auto"/>
      </w:pPr>
    </w:p>
    <w:p w14:paraId="0034708B" w14:textId="77777777" w:rsidR="008543DE" w:rsidRDefault="008543DE" w:rsidP="00277229">
      <w:pPr>
        <w:autoSpaceDE w:val="0"/>
        <w:autoSpaceDN w:val="0"/>
        <w:adjustRightInd w:val="0"/>
        <w:spacing w:after="0" w:line="240" w:lineRule="auto"/>
      </w:pPr>
    </w:p>
    <w:p w14:paraId="5D328090" w14:textId="77777777" w:rsidR="008543DE" w:rsidRDefault="008543DE" w:rsidP="00277229">
      <w:pPr>
        <w:autoSpaceDE w:val="0"/>
        <w:autoSpaceDN w:val="0"/>
        <w:adjustRightInd w:val="0"/>
        <w:spacing w:after="0" w:line="240" w:lineRule="auto"/>
      </w:pPr>
    </w:p>
    <w:p w14:paraId="2EA5DEDC" w14:textId="77777777" w:rsidR="004767D3" w:rsidRDefault="004767D3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7E4F8D02" w14:textId="77777777" w:rsidR="004767D3" w:rsidRDefault="004767D3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041DBEBA" w14:textId="77777777" w:rsidR="004767D3" w:rsidRDefault="004767D3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0495F1EC" w14:textId="4CE18E52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8543DE">
        <w:rPr>
          <w:rFonts w:ascii="Arial" w:eastAsiaTheme="minorHAnsi" w:hAnsi="Arial" w:cs="Arial"/>
          <w:color w:val="000000"/>
          <w:sz w:val="24"/>
          <w:szCs w:val="24"/>
        </w:rPr>
        <w:t>Topic: My Meeting</w:t>
      </w:r>
    </w:p>
    <w:p w14:paraId="076EA75B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8543DE">
        <w:rPr>
          <w:rFonts w:ascii="Arial" w:eastAsiaTheme="minorHAnsi" w:hAnsi="Arial" w:cs="Arial"/>
          <w:color w:val="000000"/>
          <w:sz w:val="24"/>
          <w:szCs w:val="24"/>
        </w:rPr>
        <w:t xml:space="preserve">Time: Feb 25, </w:t>
      </w:r>
      <w:proofErr w:type="gramStart"/>
      <w:r w:rsidRPr="008543DE">
        <w:rPr>
          <w:rFonts w:ascii="Arial" w:eastAsiaTheme="minorHAnsi" w:hAnsi="Arial" w:cs="Arial"/>
          <w:color w:val="000000"/>
          <w:sz w:val="24"/>
          <w:szCs w:val="24"/>
        </w:rPr>
        <w:t>2025</w:t>
      </w:r>
      <w:proofErr w:type="gramEnd"/>
      <w:r w:rsidRPr="008543DE">
        <w:rPr>
          <w:rFonts w:ascii="Arial" w:eastAsiaTheme="minorHAnsi" w:hAnsi="Arial" w:cs="Arial"/>
          <w:color w:val="000000"/>
          <w:sz w:val="24"/>
          <w:szCs w:val="24"/>
        </w:rPr>
        <w:t xml:space="preserve"> 08:30 AM Pacific Time (US and Canada)</w:t>
      </w:r>
    </w:p>
    <w:p w14:paraId="3B16FF83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8543DE">
        <w:rPr>
          <w:rFonts w:ascii="Arial" w:eastAsiaTheme="minorHAnsi" w:hAnsi="Arial" w:cs="Arial"/>
          <w:color w:val="000000"/>
          <w:sz w:val="24"/>
          <w:szCs w:val="24"/>
        </w:rPr>
        <w:t>Join Zoom Meeting</w:t>
      </w:r>
    </w:p>
    <w:p w14:paraId="7C5519EE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hyperlink r:id="rId14" w:history="1">
        <w:r w:rsidRPr="008543DE">
          <w:rPr>
            <w:rStyle w:val="Hyperlink"/>
            <w:rFonts w:ascii="Arial" w:eastAsiaTheme="minorHAnsi" w:hAnsi="Arial" w:cs="Arial"/>
            <w:sz w:val="24"/>
            <w:szCs w:val="24"/>
          </w:rPr>
          <w:t>https://us02web.zoom.us/j/86769338621?pwd=aKbVVcdzdrMAx1dVA9KSFCJiCa1Gpk.1</w:t>
        </w:r>
      </w:hyperlink>
    </w:p>
    <w:p w14:paraId="67D0BB64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4DB1D5F3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8543DE">
        <w:rPr>
          <w:rFonts w:ascii="Arial" w:eastAsiaTheme="minorHAnsi" w:hAnsi="Arial" w:cs="Arial"/>
          <w:color w:val="000000"/>
          <w:sz w:val="24"/>
          <w:szCs w:val="24"/>
        </w:rPr>
        <w:t>Meeting ID: 867 6933 8621</w:t>
      </w:r>
    </w:p>
    <w:p w14:paraId="3A69B753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8543DE">
        <w:rPr>
          <w:rFonts w:ascii="Arial" w:eastAsiaTheme="minorHAnsi" w:hAnsi="Arial" w:cs="Arial"/>
          <w:color w:val="000000"/>
          <w:sz w:val="24"/>
          <w:szCs w:val="24"/>
        </w:rPr>
        <w:t>Passcode: 036003</w:t>
      </w:r>
    </w:p>
    <w:p w14:paraId="04AAC226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25E6DADD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8543DE">
        <w:rPr>
          <w:rFonts w:ascii="Arial" w:eastAsiaTheme="minorHAnsi" w:hAnsi="Arial" w:cs="Arial"/>
          <w:color w:val="000000"/>
          <w:sz w:val="24"/>
          <w:szCs w:val="24"/>
        </w:rPr>
        <w:t>---</w:t>
      </w:r>
    </w:p>
    <w:p w14:paraId="24670676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1F6F9CDC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8543DE">
        <w:rPr>
          <w:rFonts w:ascii="Arial" w:eastAsiaTheme="minorHAnsi" w:hAnsi="Arial" w:cs="Arial"/>
          <w:color w:val="000000"/>
          <w:sz w:val="24"/>
          <w:szCs w:val="24"/>
        </w:rPr>
        <w:t>One tap mobile</w:t>
      </w:r>
    </w:p>
    <w:p w14:paraId="17E15C0C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8543DE">
        <w:rPr>
          <w:rFonts w:ascii="Arial" w:eastAsiaTheme="minorHAnsi" w:hAnsi="Arial" w:cs="Arial"/>
          <w:color w:val="000000"/>
          <w:sz w:val="24"/>
          <w:szCs w:val="24"/>
        </w:rPr>
        <w:t>+</w:t>
      </w:r>
      <w:proofErr w:type="gramStart"/>
      <w:r w:rsidRPr="008543DE">
        <w:rPr>
          <w:rFonts w:ascii="Arial" w:eastAsiaTheme="minorHAnsi" w:hAnsi="Arial" w:cs="Arial"/>
          <w:color w:val="000000"/>
          <w:sz w:val="24"/>
          <w:szCs w:val="24"/>
        </w:rPr>
        <w:t>12532158782,,</w:t>
      </w:r>
      <w:proofErr w:type="gramEnd"/>
      <w:r w:rsidRPr="008543DE">
        <w:rPr>
          <w:rFonts w:ascii="Arial" w:eastAsiaTheme="minorHAnsi" w:hAnsi="Arial" w:cs="Arial"/>
          <w:color w:val="000000"/>
          <w:sz w:val="24"/>
          <w:szCs w:val="24"/>
        </w:rPr>
        <w:t>86769338621#,,,,*036003# US (Tacoma)</w:t>
      </w:r>
    </w:p>
    <w:p w14:paraId="3B94EDB5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8543DE">
        <w:rPr>
          <w:rFonts w:ascii="Arial" w:eastAsiaTheme="minorHAnsi" w:hAnsi="Arial" w:cs="Arial"/>
          <w:color w:val="000000"/>
          <w:sz w:val="24"/>
          <w:szCs w:val="24"/>
        </w:rPr>
        <w:t>+</w:t>
      </w:r>
      <w:proofErr w:type="gramStart"/>
      <w:r w:rsidRPr="008543DE">
        <w:rPr>
          <w:rFonts w:ascii="Arial" w:eastAsiaTheme="minorHAnsi" w:hAnsi="Arial" w:cs="Arial"/>
          <w:color w:val="000000"/>
          <w:sz w:val="24"/>
          <w:szCs w:val="24"/>
        </w:rPr>
        <w:t>12532050468,,</w:t>
      </w:r>
      <w:proofErr w:type="gramEnd"/>
      <w:r w:rsidRPr="008543DE">
        <w:rPr>
          <w:rFonts w:ascii="Arial" w:eastAsiaTheme="minorHAnsi" w:hAnsi="Arial" w:cs="Arial"/>
          <w:color w:val="000000"/>
          <w:sz w:val="24"/>
          <w:szCs w:val="24"/>
        </w:rPr>
        <w:t>86769338621#,,,,*036003# US</w:t>
      </w:r>
    </w:p>
    <w:p w14:paraId="5B701F2E" w14:textId="77777777" w:rsidR="008543DE" w:rsidRPr="008543DE" w:rsidRDefault="008543DE" w:rsidP="008543D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0CA3EB14" w14:textId="77777777" w:rsidR="008543DE" w:rsidRDefault="008543DE" w:rsidP="00277229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sectPr w:rsidR="008543DE" w:rsidSect="00370BF1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905C27" w14:textId="77777777" w:rsidR="002064BE" w:rsidRDefault="002064BE" w:rsidP="008E20D5">
      <w:pPr>
        <w:spacing w:after="0" w:line="240" w:lineRule="auto"/>
      </w:pPr>
      <w:r>
        <w:separator/>
      </w:r>
    </w:p>
  </w:endnote>
  <w:endnote w:type="continuationSeparator" w:id="0">
    <w:p w14:paraId="5417BDEE" w14:textId="77777777" w:rsidR="002064BE" w:rsidRDefault="002064BE" w:rsidP="008E20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F48061" w14:textId="77777777" w:rsidR="008E20D5" w:rsidRDefault="008E20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89F1D6" w14:textId="77777777" w:rsidR="008E20D5" w:rsidRDefault="008E20D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643B22" w14:textId="77777777" w:rsidR="008E20D5" w:rsidRDefault="008E20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134CF9" w14:textId="77777777" w:rsidR="002064BE" w:rsidRDefault="002064BE" w:rsidP="008E20D5">
      <w:pPr>
        <w:spacing w:after="0" w:line="240" w:lineRule="auto"/>
      </w:pPr>
      <w:r>
        <w:separator/>
      </w:r>
    </w:p>
  </w:footnote>
  <w:footnote w:type="continuationSeparator" w:id="0">
    <w:p w14:paraId="1EC8B43E" w14:textId="77777777" w:rsidR="002064BE" w:rsidRDefault="002064BE" w:rsidP="008E20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529C3" w14:textId="77777777" w:rsidR="008E20D5" w:rsidRDefault="008E20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F6A0EC" w14:textId="759DFC53" w:rsidR="008E20D5" w:rsidRDefault="008E20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26891C" w14:textId="77777777" w:rsidR="008E20D5" w:rsidRDefault="008E20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240EF4"/>
    <w:multiLevelType w:val="hybridMultilevel"/>
    <w:tmpl w:val="C7220E9A"/>
    <w:lvl w:ilvl="0" w:tplc="631C98C2">
      <w:start w:val="10"/>
      <w:numFmt w:val="bullet"/>
      <w:lvlText w:val="-"/>
      <w:lvlJc w:val="left"/>
      <w:pPr>
        <w:ind w:left="477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530" w:hanging="360"/>
      </w:pPr>
      <w:rPr>
        <w:rFonts w:ascii="Wingdings" w:hAnsi="Wingdings" w:hint="default"/>
      </w:rPr>
    </w:lvl>
  </w:abstractNum>
  <w:abstractNum w:abstractNumId="1" w15:restartNumberingAfterBreak="0">
    <w:nsid w:val="275C31C5"/>
    <w:multiLevelType w:val="hybridMultilevel"/>
    <w:tmpl w:val="A0880C78"/>
    <w:lvl w:ilvl="0" w:tplc="9F5AC95E">
      <w:start w:val="1"/>
      <w:numFmt w:val="upperRoman"/>
      <w:lvlText w:val="%1.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6343DB"/>
    <w:multiLevelType w:val="hybridMultilevel"/>
    <w:tmpl w:val="43EE96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BE29E5"/>
    <w:multiLevelType w:val="hybridMultilevel"/>
    <w:tmpl w:val="41B2D2AC"/>
    <w:lvl w:ilvl="0" w:tplc="8C6ECAC4">
      <w:start w:val="1"/>
      <w:numFmt w:val="decimal"/>
      <w:lvlText w:val="%1."/>
      <w:lvlJc w:val="left"/>
      <w:pPr>
        <w:ind w:left="102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615075"/>
    <w:multiLevelType w:val="hybridMultilevel"/>
    <w:tmpl w:val="3EF48CB4"/>
    <w:lvl w:ilvl="0" w:tplc="1E24C42C">
      <w:start w:val="1"/>
      <w:numFmt w:val="upperRoman"/>
      <w:lvlText w:val="%1."/>
      <w:lvlJc w:val="left"/>
      <w:pPr>
        <w:ind w:left="180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A3F4F38"/>
    <w:multiLevelType w:val="hybridMultilevel"/>
    <w:tmpl w:val="99084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591257"/>
    <w:multiLevelType w:val="hybridMultilevel"/>
    <w:tmpl w:val="CB46DDD6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418132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50495095">
    <w:abstractNumId w:val="5"/>
  </w:num>
  <w:num w:numId="3" w16cid:durableId="723061267">
    <w:abstractNumId w:val="2"/>
  </w:num>
  <w:num w:numId="4" w16cid:durableId="120895794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801262497">
    <w:abstractNumId w:val="3"/>
  </w:num>
  <w:num w:numId="6" w16cid:durableId="1155030423">
    <w:abstractNumId w:val="6"/>
  </w:num>
  <w:num w:numId="7" w16cid:durableId="21406840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785"/>
    <w:rsid w:val="000026D1"/>
    <w:rsid w:val="00046270"/>
    <w:rsid w:val="00053A29"/>
    <w:rsid w:val="000744FB"/>
    <w:rsid w:val="000B47ED"/>
    <w:rsid w:val="000D5896"/>
    <w:rsid w:val="000D73DD"/>
    <w:rsid w:val="000F1E0B"/>
    <w:rsid w:val="0011728F"/>
    <w:rsid w:val="001177A8"/>
    <w:rsid w:val="00160557"/>
    <w:rsid w:val="00191BCC"/>
    <w:rsid w:val="001D1DB4"/>
    <w:rsid w:val="001E5988"/>
    <w:rsid w:val="001F7CA9"/>
    <w:rsid w:val="002064BE"/>
    <w:rsid w:val="00211534"/>
    <w:rsid w:val="002117DA"/>
    <w:rsid w:val="00227969"/>
    <w:rsid w:val="00277229"/>
    <w:rsid w:val="00281C86"/>
    <w:rsid w:val="002963A7"/>
    <w:rsid w:val="002974B1"/>
    <w:rsid w:val="002C45E6"/>
    <w:rsid w:val="002E093B"/>
    <w:rsid w:val="0030549B"/>
    <w:rsid w:val="00305683"/>
    <w:rsid w:val="0031524F"/>
    <w:rsid w:val="00324DA2"/>
    <w:rsid w:val="00341C3A"/>
    <w:rsid w:val="00352E00"/>
    <w:rsid w:val="00355CD1"/>
    <w:rsid w:val="00370BF1"/>
    <w:rsid w:val="003A602F"/>
    <w:rsid w:val="003F1E73"/>
    <w:rsid w:val="00414862"/>
    <w:rsid w:val="004519B9"/>
    <w:rsid w:val="00453DAB"/>
    <w:rsid w:val="004767D3"/>
    <w:rsid w:val="004A0A4B"/>
    <w:rsid w:val="004F2E14"/>
    <w:rsid w:val="005005F3"/>
    <w:rsid w:val="00506CFC"/>
    <w:rsid w:val="0051279F"/>
    <w:rsid w:val="00570B1D"/>
    <w:rsid w:val="00581F34"/>
    <w:rsid w:val="0059333F"/>
    <w:rsid w:val="00594181"/>
    <w:rsid w:val="005B4720"/>
    <w:rsid w:val="005D46E2"/>
    <w:rsid w:val="005E63F9"/>
    <w:rsid w:val="005F2F6F"/>
    <w:rsid w:val="005F3A35"/>
    <w:rsid w:val="00605473"/>
    <w:rsid w:val="0062137E"/>
    <w:rsid w:val="00645709"/>
    <w:rsid w:val="00677ABC"/>
    <w:rsid w:val="00680BCD"/>
    <w:rsid w:val="006A6984"/>
    <w:rsid w:val="006D1F08"/>
    <w:rsid w:val="007050E7"/>
    <w:rsid w:val="00707E53"/>
    <w:rsid w:val="007123E3"/>
    <w:rsid w:val="00712F20"/>
    <w:rsid w:val="00723678"/>
    <w:rsid w:val="00752615"/>
    <w:rsid w:val="00770FD1"/>
    <w:rsid w:val="007933ED"/>
    <w:rsid w:val="007A24EC"/>
    <w:rsid w:val="007C7F5D"/>
    <w:rsid w:val="007E4D6F"/>
    <w:rsid w:val="007E5785"/>
    <w:rsid w:val="007F1D63"/>
    <w:rsid w:val="00804ADB"/>
    <w:rsid w:val="008543DE"/>
    <w:rsid w:val="00865C20"/>
    <w:rsid w:val="00873411"/>
    <w:rsid w:val="008928B5"/>
    <w:rsid w:val="008B0404"/>
    <w:rsid w:val="008C4BCC"/>
    <w:rsid w:val="008D7870"/>
    <w:rsid w:val="008E20D5"/>
    <w:rsid w:val="008F2932"/>
    <w:rsid w:val="008F6001"/>
    <w:rsid w:val="00904632"/>
    <w:rsid w:val="00922B46"/>
    <w:rsid w:val="0092535F"/>
    <w:rsid w:val="009355C2"/>
    <w:rsid w:val="009839B6"/>
    <w:rsid w:val="009C13C3"/>
    <w:rsid w:val="009C2983"/>
    <w:rsid w:val="009C6C68"/>
    <w:rsid w:val="009D38A8"/>
    <w:rsid w:val="00A15AD2"/>
    <w:rsid w:val="00A34F37"/>
    <w:rsid w:val="00A433D9"/>
    <w:rsid w:val="00A662AC"/>
    <w:rsid w:val="00A71430"/>
    <w:rsid w:val="00A84AAF"/>
    <w:rsid w:val="00AC024D"/>
    <w:rsid w:val="00B17335"/>
    <w:rsid w:val="00B24308"/>
    <w:rsid w:val="00B52DD5"/>
    <w:rsid w:val="00B55302"/>
    <w:rsid w:val="00B72C85"/>
    <w:rsid w:val="00B94BAC"/>
    <w:rsid w:val="00BB5DB1"/>
    <w:rsid w:val="00BD6332"/>
    <w:rsid w:val="00BD64E2"/>
    <w:rsid w:val="00BD66A8"/>
    <w:rsid w:val="00C263DE"/>
    <w:rsid w:val="00CC1007"/>
    <w:rsid w:val="00D11133"/>
    <w:rsid w:val="00D1487D"/>
    <w:rsid w:val="00D56EE4"/>
    <w:rsid w:val="00D621D5"/>
    <w:rsid w:val="00D70669"/>
    <w:rsid w:val="00D7342B"/>
    <w:rsid w:val="00D92CEF"/>
    <w:rsid w:val="00DA048D"/>
    <w:rsid w:val="00DA2F59"/>
    <w:rsid w:val="00DA7872"/>
    <w:rsid w:val="00E02969"/>
    <w:rsid w:val="00E2227C"/>
    <w:rsid w:val="00E7605D"/>
    <w:rsid w:val="00E90671"/>
    <w:rsid w:val="00EB72EA"/>
    <w:rsid w:val="00EC502F"/>
    <w:rsid w:val="00EC6A31"/>
    <w:rsid w:val="00EC7800"/>
    <w:rsid w:val="00EF7200"/>
    <w:rsid w:val="00F02D8F"/>
    <w:rsid w:val="00F3645D"/>
    <w:rsid w:val="00F60C40"/>
    <w:rsid w:val="00F91B89"/>
    <w:rsid w:val="00F946B9"/>
    <w:rsid w:val="00FB7B67"/>
    <w:rsid w:val="00FD5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B78D83"/>
  <w15:docId w15:val="{5D93AE3D-9C12-4253-AF54-594A72815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1E0B"/>
    <w:rPr>
      <w:rFonts w:eastAsiaTheme="minorEastAsia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578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578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C502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C502F"/>
    <w:rPr>
      <w:color w:val="0000FF" w:themeColor="hyperlink"/>
      <w:u w:val="single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2430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24308"/>
    <w:rPr>
      <w:rFonts w:eastAsiaTheme="minorEastAsia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B2430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24308"/>
    <w:rPr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E20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20D5"/>
    <w:rPr>
      <w:rFonts w:eastAsiaTheme="minorEastAsia" w:cs="Times New Roman"/>
    </w:rPr>
  </w:style>
  <w:style w:type="paragraph" w:styleId="Footer">
    <w:name w:val="footer"/>
    <w:basedOn w:val="Normal"/>
    <w:link w:val="FooterChar"/>
    <w:uiPriority w:val="99"/>
    <w:unhideWhenUsed/>
    <w:rsid w:val="008E20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20D5"/>
    <w:rPr>
      <w:rFonts w:eastAsiaTheme="minorEastAsia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DA048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928B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65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3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4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secure.rco.wa.gov/PRISM/Search/ProjectSnapshot.aspx?ProjectNumber=25-1079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secure.rco.wa.gov/PRISM/Search/ProjectSnapshot.aspx?ProjectNumber=25-1077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ecure.rco.wa.gov/PRISM/Search/ProjectSnapshot.aspx?ProjectNumber=25-1082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secure.rco.wa.gov/PRISM/Search/ProjectSnapshot.aspx?ProjectNumber=25-1004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https://secure.rco.wa.gov/PRISM/Search/ProjectSnapshot.aspx?ProjectNumber=22-1084" TargetMode="External"/><Relationship Id="rId14" Type="http://schemas.openxmlformats.org/officeDocument/2006/relationships/hyperlink" Target="https://us02web.zoom.us/j/86769338621?pwd=aKbVVcdzdrMAx1dVA9KSFCJiCa1Gpk.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2167B4-A0DD-4130-A5A6-04292F037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326</Words>
  <Characters>1861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Randy Johnson</dc:creator>
  <cp:lastModifiedBy>Baumann, Cheryl</cp:lastModifiedBy>
  <cp:revision>2</cp:revision>
  <cp:lastPrinted>2022-06-01T20:00:00Z</cp:lastPrinted>
  <dcterms:created xsi:type="dcterms:W3CDTF">2025-02-24T18:39:00Z</dcterms:created>
  <dcterms:modified xsi:type="dcterms:W3CDTF">2025-02-24T18:39:00Z</dcterms:modified>
</cp:coreProperties>
</file>