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AB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39BCBFD4" w14:textId="77777777" w:rsidR="00A433D9" w:rsidRDefault="00A433D9" w:rsidP="003F1E7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0"/>
          <w:szCs w:val="20"/>
        </w:rPr>
      </w:pPr>
    </w:p>
    <w:p w14:paraId="19180A66" w14:textId="77777777" w:rsidR="00277229" w:rsidRP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15C9851" w14:textId="77777777" w:rsidR="00C04050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181428B" w14:textId="77777777" w:rsidR="00C04050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5E41D91" w14:textId="77777777" w:rsidR="00C04050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07CCD85D" w14:textId="06E2CD21" w:rsidR="00277229" w:rsidRPr="00405C85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05C85">
        <w:rPr>
          <w:rFonts w:ascii="Arial" w:eastAsiaTheme="minorHAnsi" w:hAnsi="Arial" w:cs="Arial"/>
          <w:color w:val="000000"/>
          <w:sz w:val="24"/>
          <w:szCs w:val="24"/>
        </w:rPr>
        <w:t>TRG Meeting Agenda</w:t>
      </w:r>
    </w:p>
    <w:p w14:paraId="2A1A4518" w14:textId="3CC5A8E7" w:rsidR="00405C85" w:rsidRPr="00405C85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Thurs. </w:t>
      </w:r>
      <w:r w:rsidR="00405C85" w:rsidRPr="00405C85">
        <w:rPr>
          <w:rFonts w:ascii="Arial" w:eastAsiaTheme="minorHAnsi" w:hAnsi="Arial" w:cs="Arial"/>
          <w:color w:val="000000"/>
          <w:sz w:val="24"/>
          <w:szCs w:val="24"/>
        </w:rPr>
        <w:t>Oct. 24, 2025</w:t>
      </w:r>
    </w:p>
    <w:p w14:paraId="177AD5F6" w14:textId="747A9014" w:rsidR="00405C85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05C85">
        <w:rPr>
          <w:rFonts w:ascii="Arial" w:eastAsiaTheme="minorHAnsi" w:hAnsi="Arial" w:cs="Arial"/>
          <w:color w:val="000000"/>
          <w:sz w:val="24"/>
          <w:szCs w:val="24"/>
        </w:rPr>
        <w:t xml:space="preserve">Elwha Heritage Center </w:t>
      </w:r>
      <w:r w:rsidR="00CB57EE">
        <w:rPr>
          <w:rFonts w:ascii="Arial" w:eastAsiaTheme="minorHAnsi" w:hAnsi="Arial" w:cs="Arial"/>
          <w:color w:val="000000"/>
          <w:sz w:val="24"/>
          <w:szCs w:val="24"/>
        </w:rPr>
        <w:t xml:space="preserve">&amp; Virtual Via Zoom </w:t>
      </w:r>
    </w:p>
    <w:p w14:paraId="0156DDA8" w14:textId="7DC423C5" w:rsidR="00C04050" w:rsidRPr="00405C85" w:rsidRDefault="00C04050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9:30-12 noon </w:t>
      </w:r>
    </w:p>
    <w:p w14:paraId="39AED8AA" w14:textId="77777777" w:rsidR="00405C85" w:rsidRPr="00405C85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2EA04F96" w14:textId="77777777" w:rsidR="00405C85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14A23C2" w14:textId="77777777" w:rsidR="009E0405" w:rsidRDefault="009E040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AC04102" w14:textId="424C02C4" w:rsidR="00405C85" w:rsidRPr="00405C85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 w:rsidRPr="00405C85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Agenda</w:t>
      </w:r>
    </w:p>
    <w:p w14:paraId="68EB68AE" w14:textId="77777777" w:rsidR="00405C85" w:rsidRPr="00405C85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</w:p>
    <w:p w14:paraId="082AD54A" w14:textId="1FCDD257" w:rsidR="00405C85" w:rsidRPr="00CB7012" w:rsidRDefault="00405C85" w:rsidP="00BB67C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Introductions- All </w:t>
      </w:r>
    </w:p>
    <w:p w14:paraId="34375479" w14:textId="77777777" w:rsidR="00405C85" w:rsidRPr="00CB7012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5290E4A0" w14:textId="77777777" w:rsidR="0005041D" w:rsidRPr="00CB7012" w:rsidRDefault="0005041D" w:rsidP="0005041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6A0CC1A7" w14:textId="78E809B4" w:rsidR="0005041D" w:rsidRPr="00CB7012" w:rsidRDefault="0005041D" w:rsidP="000504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Presentation by Cramer Fish Sciences on Nearshore Tidal Barrier &amp; </w:t>
      </w:r>
    </w:p>
    <w:p w14:paraId="591D39DD" w14:textId="377845CE" w:rsidR="0005041D" w:rsidRPr="00CB7012" w:rsidRDefault="0005041D" w:rsidP="0005041D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>Riparian Mapping Project which includes North Olympic</w:t>
      </w:r>
    </w:p>
    <w:p w14:paraId="4B24FE9B" w14:textId="30FB1B1D" w:rsidR="0005041D" w:rsidRDefault="0005041D" w:rsidP="0005041D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With Jason Hall &amp; </w:t>
      </w:r>
      <w:r w:rsidR="00C04050">
        <w:rPr>
          <w:rFonts w:ascii="Arial" w:eastAsiaTheme="minorHAnsi" w:hAnsi="Arial" w:cs="Arial"/>
          <w:color w:val="000000"/>
          <w:sz w:val="24"/>
          <w:szCs w:val="24"/>
        </w:rPr>
        <w:t>Melinda Paulus</w:t>
      </w:r>
    </w:p>
    <w:p w14:paraId="768AE356" w14:textId="77777777" w:rsidR="00C04050" w:rsidRDefault="00C04050" w:rsidP="0005041D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eastAsiaTheme="minorHAnsi" w:hAnsi="Arial" w:cs="Arial"/>
          <w:color w:val="000000"/>
          <w:sz w:val="24"/>
          <w:szCs w:val="24"/>
        </w:rPr>
      </w:pPr>
    </w:p>
    <w:p w14:paraId="4117A469" w14:textId="61AB09A2" w:rsidR="00C04050" w:rsidRPr="00CB7012" w:rsidRDefault="00C04050" w:rsidP="0005041D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BREAK</w:t>
      </w:r>
    </w:p>
    <w:p w14:paraId="5E6516F2" w14:textId="77777777" w:rsidR="0005041D" w:rsidRPr="00CB7012" w:rsidRDefault="0005041D" w:rsidP="0005041D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eastAsiaTheme="minorHAnsi" w:hAnsi="Arial" w:cs="Arial"/>
          <w:color w:val="000000"/>
          <w:sz w:val="24"/>
          <w:szCs w:val="24"/>
        </w:rPr>
      </w:pPr>
    </w:p>
    <w:p w14:paraId="6EFFABE1" w14:textId="77777777" w:rsidR="0005041D" w:rsidRPr="00CB7012" w:rsidRDefault="0005041D" w:rsidP="0005041D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Arial" w:eastAsiaTheme="minorHAnsi" w:hAnsi="Arial" w:cs="Arial"/>
          <w:color w:val="000000"/>
          <w:sz w:val="24"/>
          <w:szCs w:val="24"/>
        </w:rPr>
      </w:pPr>
    </w:p>
    <w:p w14:paraId="49AC1C21" w14:textId="4F57D428" w:rsidR="00405C85" w:rsidRPr="00C04050" w:rsidRDefault="00C04050" w:rsidP="00C0405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The Fish Report- All</w:t>
      </w:r>
    </w:p>
    <w:p w14:paraId="6FABC097" w14:textId="2BD5FF59" w:rsidR="00405C85" w:rsidRDefault="00405C85" w:rsidP="00C040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0CC4A152" w14:textId="2B3439BA" w:rsidR="00405C85" w:rsidRPr="00C04050" w:rsidRDefault="00405C85" w:rsidP="00C0405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04050">
        <w:rPr>
          <w:rFonts w:ascii="Arial" w:eastAsiaTheme="minorHAnsi" w:hAnsi="Arial" w:cs="Arial"/>
          <w:color w:val="000000"/>
          <w:sz w:val="24"/>
          <w:szCs w:val="24"/>
        </w:rPr>
        <w:t>Coordinator Updates</w:t>
      </w:r>
    </w:p>
    <w:p w14:paraId="2703771A" w14:textId="77777777" w:rsidR="00405C85" w:rsidRPr="00CB7012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5AF36D15" w14:textId="07AC5F96" w:rsidR="00405C85" w:rsidRPr="00CB7012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           – 2024 Call for Work Plan Projects Now Underway</w:t>
      </w:r>
      <w:r w:rsidR="00A25EC0"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&amp; Time for Scoring</w:t>
      </w:r>
    </w:p>
    <w:p w14:paraId="2BD3200C" w14:textId="77777777" w:rsidR="00405C85" w:rsidRPr="00CB7012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3FF3DA1D" w14:textId="6BB7B59C" w:rsidR="00405C85" w:rsidRPr="00CB7012" w:rsidRDefault="00405C85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            -2025 Grant Round Planning</w:t>
      </w:r>
    </w:p>
    <w:p w14:paraId="1EB1D639" w14:textId="72418FB5" w:rsidR="00405C85" w:rsidRPr="00CB7012" w:rsidRDefault="00405C85" w:rsidP="00405C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14:paraId="1B6AB114" w14:textId="3D50C32B" w:rsidR="00BB67C3" w:rsidRPr="00CB7012" w:rsidRDefault="00405C85" w:rsidP="00BB67C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            -Nov</w:t>
      </w:r>
      <w:r w:rsidR="00BB67C3" w:rsidRPr="00CB7012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Release of FBD Riparian Funding</w:t>
      </w:r>
      <w:r w:rsidR="00BB67C3"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&amp; Follow Up Meetin</w:t>
      </w:r>
      <w:r w:rsidR="001F2225" w:rsidRPr="00CB7012">
        <w:rPr>
          <w:rFonts w:ascii="Arial" w:eastAsiaTheme="minorHAnsi" w:hAnsi="Arial" w:cs="Arial"/>
          <w:color w:val="000000"/>
          <w:sz w:val="24"/>
          <w:szCs w:val="24"/>
        </w:rPr>
        <w:t>g</w:t>
      </w:r>
      <w:r w:rsidR="0005041D" w:rsidRPr="00CB7012">
        <w:rPr>
          <w:rFonts w:ascii="Arial" w:eastAsiaTheme="minorHAnsi" w:hAnsi="Arial" w:cs="Arial"/>
          <w:color w:val="000000"/>
          <w:sz w:val="24"/>
          <w:szCs w:val="24"/>
        </w:rPr>
        <w:t>, etc.</w:t>
      </w:r>
    </w:p>
    <w:p w14:paraId="7D5E3EE9" w14:textId="77777777" w:rsidR="00BB67C3" w:rsidRPr="00CB7012" w:rsidRDefault="00BB67C3" w:rsidP="00BB67C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32D8C9E" w14:textId="1969DB24" w:rsidR="007B6E5D" w:rsidRPr="00CB7012" w:rsidRDefault="007B6E5D" w:rsidP="007B6E5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Approval of May 7, </w:t>
      </w:r>
      <w:proofErr w:type="gramStart"/>
      <w:r w:rsidRPr="00CB7012">
        <w:rPr>
          <w:rFonts w:ascii="Arial" w:eastAsiaTheme="minorHAnsi" w:hAnsi="Arial" w:cs="Arial"/>
          <w:color w:val="000000"/>
          <w:sz w:val="24"/>
          <w:szCs w:val="24"/>
        </w:rPr>
        <w:t>2024</w:t>
      </w:r>
      <w:proofErr w:type="gramEnd"/>
      <w:r w:rsidRPr="00CB7012">
        <w:rPr>
          <w:rFonts w:ascii="Arial" w:eastAsiaTheme="minorHAnsi" w:hAnsi="Arial" w:cs="Arial"/>
          <w:color w:val="000000"/>
          <w:sz w:val="24"/>
          <w:szCs w:val="24"/>
        </w:rPr>
        <w:t xml:space="preserve"> Meeting Summary</w:t>
      </w:r>
    </w:p>
    <w:p w14:paraId="18D2E36F" w14:textId="77777777" w:rsidR="00481C95" w:rsidRPr="00CB7012" w:rsidRDefault="00481C95" w:rsidP="00481C95">
      <w:pPr>
        <w:pStyle w:val="ListParagraph"/>
        <w:autoSpaceDE w:val="0"/>
        <w:autoSpaceDN w:val="0"/>
        <w:adjustRightInd w:val="0"/>
        <w:spacing w:after="0" w:line="240" w:lineRule="auto"/>
        <w:ind w:left="1290"/>
        <w:rPr>
          <w:rFonts w:ascii="Arial" w:eastAsiaTheme="minorHAnsi" w:hAnsi="Arial" w:cs="Arial"/>
          <w:color w:val="000000"/>
          <w:sz w:val="24"/>
          <w:szCs w:val="24"/>
        </w:rPr>
      </w:pPr>
    </w:p>
    <w:p w14:paraId="556BA420" w14:textId="643F2455" w:rsidR="00405C85" w:rsidRDefault="00481C95" w:rsidP="00405C8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7012">
        <w:rPr>
          <w:rFonts w:ascii="Arial" w:eastAsiaTheme="minorHAnsi" w:hAnsi="Arial" w:cs="Arial"/>
          <w:color w:val="000000"/>
          <w:sz w:val="24"/>
          <w:szCs w:val="24"/>
        </w:rPr>
        <w:t>Anything Else for the Good of the Order?</w:t>
      </w:r>
    </w:p>
    <w:p w14:paraId="6DCE6023" w14:textId="77777777" w:rsidR="00737B03" w:rsidRPr="00737B03" w:rsidRDefault="00737B03" w:rsidP="00737B03">
      <w:pPr>
        <w:pStyle w:val="ListParagraph"/>
        <w:rPr>
          <w:rFonts w:ascii="Arial" w:eastAsiaTheme="minorHAnsi" w:hAnsi="Arial" w:cs="Arial"/>
          <w:color w:val="000000"/>
          <w:sz w:val="24"/>
          <w:szCs w:val="24"/>
        </w:rPr>
      </w:pPr>
    </w:p>
    <w:p w14:paraId="3806958B" w14:textId="6BBC34A2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Time: Oct 24, 2024 09:</w:t>
      </w:r>
      <w:r w:rsidR="00737A17">
        <w:rPr>
          <w:rFonts w:ascii="Arial" w:eastAsiaTheme="minorHAnsi" w:hAnsi="Arial" w:cs="Arial"/>
          <w:color w:val="000000"/>
          <w:sz w:val="24"/>
          <w:szCs w:val="24"/>
        </w:rPr>
        <w:t>3</w:t>
      </w:r>
      <w:r w:rsidRPr="00737B03">
        <w:rPr>
          <w:rFonts w:ascii="Arial" w:eastAsiaTheme="minorHAnsi" w:hAnsi="Arial" w:cs="Arial"/>
          <w:color w:val="000000"/>
          <w:sz w:val="24"/>
          <w:szCs w:val="24"/>
        </w:rPr>
        <w:t>0 AM Pacific Time (US and Canada)</w:t>
      </w:r>
    </w:p>
    <w:p w14:paraId="6FA3B8EE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76FA6E94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Join Zoom Meeting</w:t>
      </w:r>
    </w:p>
    <w:p w14:paraId="0071282B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hyperlink r:id="rId8" w:history="1">
        <w:r w:rsidRPr="00737B03">
          <w:rPr>
            <w:rStyle w:val="Hyperlink"/>
            <w:rFonts w:ascii="Arial" w:eastAsiaTheme="minorHAnsi" w:hAnsi="Arial" w:cs="Arial"/>
            <w:sz w:val="24"/>
            <w:szCs w:val="24"/>
          </w:rPr>
          <w:t>https://us02web.zoom.us/j/89165383251?pwd=t42SbUOtQt3UblLdAOILkCTyKQaDEB.1</w:t>
        </w:r>
      </w:hyperlink>
    </w:p>
    <w:p w14:paraId="101EAB9A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03A9EC58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Meeting ID: 891 6538 3251</w:t>
      </w:r>
    </w:p>
    <w:p w14:paraId="28DCB031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Passcode: 770612</w:t>
      </w:r>
    </w:p>
    <w:p w14:paraId="35601D2F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34C59F2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---</w:t>
      </w:r>
    </w:p>
    <w:p w14:paraId="63236E25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61455FB3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One tap mobile</w:t>
      </w:r>
    </w:p>
    <w:p w14:paraId="3D754333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+</w:t>
      </w:r>
      <w:proofErr w:type="gramStart"/>
      <w:r w:rsidRPr="00737B03">
        <w:rPr>
          <w:rFonts w:ascii="Arial" w:eastAsiaTheme="minorHAnsi" w:hAnsi="Arial" w:cs="Arial"/>
          <w:color w:val="000000"/>
          <w:sz w:val="24"/>
          <w:szCs w:val="24"/>
        </w:rPr>
        <w:t>12532158782,,</w:t>
      </w:r>
      <w:proofErr w:type="gramEnd"/>
      <w:r w:rsidRPr="00737B03">
        <w:rPr>
          <w:rFonts w:ascii="Arial" w:eastAsiaTheme="minorHAnsi" w:hAnsi="Arial" w:cs="Arial"/>
          <w:color w:val="000000"/>
          <w:sz w:val="24"/>
          <w:szCs w:val="24"/>
        </w:rPr>
        <w:t>89165383251#,,,,*770612# US (Tacoma)</w:t>
      </w:r>
    </w:p>
    <w:p w14:paraId="569FC7F4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+</w:t>
      </w:r>
      <w:proofErr w:type="gramStart"/>
      <w:r w:rsidRPr="00737B03">
        <w:rPr>
          <w:rFonts w:ascii="Arial" w:eastAsiaTheme="minorHAnsi" w:hAnsi="Arial" w:cs="Arial"/>
          <w:color w:val="000000"/>
          <w:sz w:val="24"/>
          <w:szCs w:val="24"/>
        </w:rPr>
        <w:t>12532050468,,</w:t>
      </w:r>
      <w:proofErr w:type="gramEnd"/>
      <w:r w:rsidRPr="00737B03">
        <w:rPr>
          <w:rFonts w:ascii="Arial" w:eastAsiaTheme="minorHAnsi" w:hAnsi="Arial" w:cs="Arial"/>
          <w:color w:val="000000"/>
          <w:sz w:val="24"/>
          <w:szCs w:val="24"/>
        </w:rPr>
        <w:t>89165383251#,,,,*770612# US</w:t>
      </w:r>
    </w:p>
    <w:p w14:paraId="4AC6BFF8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5BF6F40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---</w:t>
      </w:r>
    </w:p>
    <w:p w14:paraId="5C1BC224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2FF3BB64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Dial by your location</w:t>
      </w:r>
    </w:p>
    <w:p w14:paraId="3468BCC7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+1 253 215 8782 US (Tacoma)</w:t>
      </w:r>
    </w:p>
    <w:p w14:paraId="311EE2C7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+1 253 205 0468 US</w:t>
      </w:r>
    </w:p>
    <w:p w14:paraId="08EEC6E3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+1 669 444 9171 US</w:t>
      </w:r>
    </w:p>
    <w:p w14:paraId="4B5096BB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+1 669 900 6833 US (San Jose)</w:t>
      </w:r>
    </w:p>
    <w:p w14:paraId="6DB35A79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+1 719 359 4580 US</w:t>
      </w:r>
    </w:p>
    <w:p w14:paraId="14A2CC4B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+1 346 248 7799 US (Houston)</w:t>
      </w:r>
    </w:p>
    <w:p w14:paraId="4484284C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+1 305 224 1968 US</w:t>
      </w:r>
    </w:p>
    <w:p w14:paraId="1D0AB74A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+1 309 205 3325 US</w:t>
      </w:r>
    </w:p>
    <w:p w14:paraId="3F2656E4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37B03">
        <w:rPr>
          <w:rFonts w:ascii="Arial" w:eastAsiaTheme="minorHAnsi" w:hAnsi="Arial" w:cs="Arial"/>
          <w:color w:val="000000"/>
          <w:sz w:val="24"/>
          <w:szCs w:val="24"/>
        </w:rPr>
        <w:t>• +1 312 626 6799 US (Chicago)</w:t>
      </w:r>
    </w:p>
    <w:p w14:paraId="2A6E8AC5" w14:textId="77777777" w:rsidR="00737B03" w:rsidRPr="00737B03" w:rsidRDefault="00737B03" w:rsidP="00737B0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sectPr w:rsidR="00737B03" w:rsidRPr="00737B03" w:rsidSect="00370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1A92" w14:textId="77777777" w:rsidR="005654E1" w:rsidRDefault="005654E1" w:rsidP="008E20D5">
      <w:pPr>
        <w:spacing w:after="0" w:line="240" w:lineRule="auto"/>
      </w:pPr>
      <w:r>
        <w:separator/>
      </w:r>
    </w:p>
  </w:endnote>
  <w:endnote w:type="continuationSeparator" w:id="0">
    <w:p w14:paraId="498D36B9" w14:textId="77777777" w:rsidR="005654E1" w:rsidRDefault="005654E1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E1E43" w14:textId="77777777" w:rsidR="005654E1" w:rsidRDefault="005654E1" w:rsidP="008E20D5">
      <w:pPr>
        <w:spacing w:after="0" w:line="240" w:lineRule="auto"/>
      </w:pPr>
      <w:r>
        <w:separator/>
      </w:r>
    </w:p>
  </w:footnote>
  <w:footnote w:type="continuationSeparator" w:id="0">
    <w:p w14:paraId="65F43373" w14:textId="77777777" w:rsidR="005654E1" w:rsidRDefault="005654E1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29C3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A0EC" w14:textId="77777777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891C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1360"/>
    <w:multiLevelType w:val="hybridMultilevel"/>
    <w:tmpl w:val="ED80ED9A"/>
    <w:lvl w:ilvl="0" w:tplc="F5FC8D58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249E"/>
    <w:multiLevelType w:val="hybridMultilevel"/>
    <w:tmpl w:val="7E587056"/>
    <w:lvl w:ilvl="0" w:tplc="F7CE28B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55866"/>
    <w:multiLevelType w:val="hybridMultilevel"/>
    <w:tmpl w:val="A4D05778"/>
    <w:lvl w:ilvl="0" w:tplc="EBCEF2F0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33C4CFE"/>
    <w:multiLevelType w:val="hybridMultilevel"/>
    <w:tmpl w:val="3378D6F2"/>
    <w:lvl w:ilvl="0" w:tplc="35D2286C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002"/>
    <w:multiLevelType w:val="hybridMultilevel"/>
    <w:tmpl w:val="3B28EE40"/>
    <w:lvl w:ilvl="0" w:tplc="B518ED0A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D372792"/>
    <w:multiLevelType w:val="hybridMultilevel"/>
    <w:tmpl w:val="1D3AB800"/>
    <w:lvl w:ilvl="0" w:tplc="FDD0AF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F49F2"/>
    <w:multiLevelType w:val="hybridMultilevel"/>
    <w:tmpl w:val="ED1C0092"/>
    <w:lvl w:ilvl="0" w:tplc="F692E626">
      <w:start w:val="5"/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0C45377"/>
    <w:multiLevelType w:val="hybridMultilevel"/>
    <w:tmpl w:val="96C69D64"/>
    <w:lvl w:ilvl="0" w:tplc="B6B612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86035"/>
    <w:multiLevelType w:val="hybridMultilevel"/>
    <w:tmpl w:val="8F843018"/>
    <w:lvl w:ilvl="0" w:tplc="94A03390">
      <w:start w:val="5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48774717"/>
    <w:multiLevelType w:val="hybridMultilevel"/>
    <w:tmpl w:val="C71E6C90"/>
    <w:lvl w:ilvl="0" w:tplc="7AF21A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762C1"/>
    <w:multiLevelType w:val="hybridMultilevel"/>
    <w:tmpl w:val="72C8E5D6"/>
    <w:lvl w:ilvl="0" w:tplc="CFF6B35C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ADD0CC3"/>
    <w:multiLevelType w:val="hybridMultilevel"/>
    <w:tmpl w:val="C4740916"/>
    <w:lvl w:ilvl="0" w:tplc="115E8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756C3"/>
    <w:multiLevelType w:val="hybridMultilevel"/>
    <w:tmpl w:val="180852C2"/>
    <w:lvl w:ilvl="0" w:tplc="3DC06018">
      <w:numFmt w:val="bullet"/>
      <w:lvlText w:val="-"/>
      <w:lvlJc w:val="left"/>
      <w:pPr>
        <w:ind w:left="127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27269"/>
    <w:multiLevelType w:val="hybridMultilevel"/>
    <w:tmpl w:val="EBFA6CA0"/>
    <w:lvl w:ilvl="0" w:tplc="756E83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B7617E"/>
    <w:multiLevelType w:val="hybridMultilevel"/>
    <w:tmpl w:val="61C4F240"/>
    <w:lvl w:ilvl="0" w:tplc="21D8CBFE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21041813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17"/>
  </w:num>
  <w:num w:numId="3" w16cid:durableId="723061267">
    <w:abstractNumId w:val="3"/>
  </w:num>
  <w:num w:numId="4" w16cid:durableId="120895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6"/>
  </w:num>
  <w:num w:numId="6" w16cid:durableId="1155030423">
    <w:abstractNumId w:val="18"/>
  </w:num>
  <w:num w:numId="7" w16cid:durableId="1878465411">
    <w:abstractNumId w:val="5"/>
  </w:num>
  <w:num w:numId="8" w16cid:durableId="79832923">
    <w:abstractNumId w:val="20"/>
  </w:num>
  <w:num w:numId="9" w16cid:durableId="1156452078">
    <w:abstractNumId w:val="14"/>
  </w:num>
  <w:num w:numId="10" w16cid:durableId="1506243740">
    <w:abstractNumId w:val="11"/>
  </w:num>
  <w:num w:numId="11" w16cid:durableId="1794707257">
    <w:abstractNumId w:val="16"/>
  </w:num>
  <w:num w:numId="12" w16cid:durableId="1079794643">
    <w:abstractNumId w:val="8"/>
  </w:num>
  <w:num w:numId="13" w16cid:durableId="1013336320">
    <w:abstractNumId w:val="13"/>
  </w:num>
  <w:num w:numId="14" w16cid:durableId="107623708">
    <w:abstractNumId w:val="19"/>
  </w:num>
  <w:num w:numId="15" w16cid:durableId="1106075476">
    <w:abstractNumId w:val="7"/>
  </w:num>
  <w:num w:numId="16" w16cid:durableId="1762797880">
    <w:abstractNumId w:val="4"/>
  </w:num>
  <w:num w:numId="17" w16cid:durableId="2038196744">
    <w:abstractNumId w:val="0"/>
  </w:num>
  <w:num w:numId="18" w16cid:durableId="1094789352">
    <w:abstractNumId w:val="15"/>
  </w:num>
  <w:num w:numId="19" w16cid:durableId="1254776574">
    <w:abstractNumId w:val="10"/>
  </w:num>
  <w:num w:numId="20" w16cid:durableId="1455441202">
    <w:abstractNumId w:val="12"/>
  </w:num>
  <w:num w:numId="21" w16cid:durableId="58734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5041D"/>
    <w:rsid w:val="00053A29"/>
    <w:rsid w:val="000744FB"/>
    <w:rsid w:val="000D37D6"/>
    <w:rsid w:val="000D5896"/>
    <w:rsid w:val="000D73DD"/>
    <w:rsid w:val="000F1E0B"/>
    <w:rsid w:val="000F77E4"/>
    <w:rsid w:val="00105B93"/>
    <w:rsid w:val="0018309E"/>
    <w:rsid w:val="001B2F92"/>
    <w:rsid w:val="001F2225"/>
    <w:rsid w:val="001F7CA9"/>
    <w:rsid w:val="00215094"/>
    <w:rsid w:val="00216E14"/>
    <w:rsid w:val="00227969"/>
    <w:rsid w:val="00277229"/>
    <w:rsid w:val="002963A7"/>
    <w:rsid w:val="002974B1"/>
    <w:rsid w:val="00355CD1"/>
    <w:rsid w:val="00370BF1"/>
    <w:rsid w:val="003F1E73"/>
    <w:rsid w:val="00405C85"/>
    <w:rsid w:val="00414862"/>
    <w:rsid w:val="00415725"/>
    <w:rsid w:val="00481C95"/>
    <w:rsid w:val="00493A61"/>
    <w:rsid w:val="004A694C"/>
    <w:rsid w:val="004D4B24"/>
    <w:rsid w:val="004F2E14"/>
    <w:rsid w:val="00506CFC"/>
    <w:rsid w:val="0051279F"/>
    <w:rsid w:val="005654E1"/>
    <w:rsid w:val="00570B1D"/>
    <w:rsid w:val="00581F34"/>
    <w:rsid w:val="0059333F"/>
    <w:rsid w:val="00594181"/>
    <w:rsid w:val="005B4720"/>
    <w:rsid w:val="005C18FF"/>
    <w:rsid w:val="005D3352"/>
    <w:rsid w:val="005D46E2"/>
    <w:rsid w:val="005F2F6F"/>
    <w:rsid w:val="005F3A35"/>
    <w:rsid w:val="0061094F"/>
    <w:rsid w:val="0062137E"/>
    <w:rsid w:val="00626824"/>
    <w:rsid w:val="00681B53"/>
    <w:rsid w:val="006A1758"/>
    <w:rsid w:val="006A6984"/>
    <w:rsid w:val="006C520B"/>
    <w:rsid w:val="006D1F08"/>
    <w:rsid w:val="00707E53"/>
    <w:rsid w:val="00723678"/>
    <w:rsid w:val="00737A17"/>
    <w:rsid w:val="00737B03"/>
    <w:rsid w:val="007933ED"/>
    <w:rsid w:val="007B6E5D"/>
    <w:rsid w:val="007C7F5D"/>
    <w:rsid w:val="007E4D6F"/>
    <w:rsid w:val="007E5785"/>
    <w:rsid w:val="00804ADB"/>
    <w:rsid w:val="008D7870"/>
    <w:rsid w:val="008E20D5"/>
    <w:rsid w:val="008F2932"/>
    <w:rsid w:val="00904632"/>
    <w:rsid w:val="0092535F"/>
    <w:rsid w:val="009355C2"/>
    <w:rsid w:val="009839B6"/>
    <w:rsid w:val="009C13C3"/>
    <w:rsid w:val="009C2983"/>
    <w:rsid w:val="009C6C68"/>
    <w:rsid w:val="009E0405"/>
    <w:rsid w:val="00A25EC0"/>
    <w:rsid w:val="00A433D9"/>
    <w:rsid w:val="00A71430"/>
    <w:rsid w:val="00A80E94"/>
    <w:rsid w:val="00A84AAF"/>
    <w:rsid w:val="00AF69FD"/>
    <w:rsid w:val="00B17335"/>
    <w:rsid w:val="00B24308"/>
    <w:rsid w:val="00B55302"/>
    <w:rsid w:val="00B96B99"/>
    <w:rsid w:val="00B97CFC"/>
    <w:rsid w:val="00BB67C3"/>
    <w:rsid w:val="00BD6332"/>
    <w:rsid w:val="00BD66A8"/>
    <w:rsid w:val="00BF004D"/>
    <w:rsid w:val="00C04050"/>
    <w:rsid w:val="00CB57EE"/>
    <w:rsid w:val="00CB7012"/>
    <w:rsid w:val="00D1487D"/>
    <w:rsid w:val="00D15692"/>
    <w:rsid w:val="00D439CE"/>
    <w:rsid w:val="00D621D5"/>
    <w:rsid w:val="00D70669"/>
    <w:rsid w:val="00D732B2"/>
    <w:rsid w:val="00D7342B"/>
    <w:rsid w:val="00DA6B5C"/>
    <w:rsid w:val="00DA7872"/>
    <w:rsid w:val="00E02969"/>
    <w:rsid w:val="00E06B61"/>
    <w:rsid w:val="00E7069B"/>
    <w:rsid w:val="00E7605D"/>
    <w:rsid w:val="00E90671"/>
    <w:rsid w:val="00E912C3"/>
    <w:rsid w:val="00EA1D1B"/>
    <w:rsid w:val="00EC502F"/>
    <w:rsid w:val="00EC6A31"/>
    <w:rsid w:val="00EC7800"/>
    <w:rsid w:val="00EF61BA"/>
    <w:rsid w:val="00EF7200"/>
    <w:rsid w:val="00F10FF0"/>
    <w:rsid w:val="00F3645D"/>
    <w:rsid w:val="00F52E8C"/>
    <w:rsid w:val="00F91B89"/>
    <w:rsid w:val="00F946B9"/>
    <w:rsid w:val="00FB7B67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3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65383251?pwd=t42SbUOtQt3UblLdAOILkCTyKQaDEB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20</cp:revision>
  <cp:lastPrinted>2022-06-01T20:00:00Z</cp:lastPrinted>
  <dcterms:created xsi:type="dcterms:W3CDTF">2024-10-22T20:50:00Z</dcterms:created>
  <dcterms:modified xsi:type="dcterms:W3CDTF">2024-10-23T16:36:00Z</dcterms:modified>
</cp:coreProperties>
</file>