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BABBE" w14:textId="77777777" w:rsidR="000F1E0B" w:rsidRDefault="000F1E0B" w:rsidP="000F1E0B">
      <w:pPr>
        <w:widowControl w:val="0"/>
        <w:autoSpaceDE w:val="0"/>
        <w:autoSpaceDN w:val="0"/>
        <w:adjustRightInd w:val="0"/>
        <w:spacing w:after="0" w:line="240" w:lineRule="auto"/>
        <w:ind w:left="3600" w:right="-1800" w:firstLine="72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877653" wp14:editId="17D32F0A">
            <wp:simplePos x="0" y="0"/>
            <wp:positionH relativeFrom="column">
              <wp:posOffset>-47625</wp:posOffset>
            </wp:positionH>
            <wp:positionV relativeFrom="paragraph">
              <wp:posOffset>-257175</wp:posOffset>
            </wp:positionV>
            <wp:extent cx="5943600" cy="1511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 NOPLE print  logo extra stretch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8644E" w14:textId="4396677E" w:rsidR="000F1E0B" w:rsidRDefault="002963A7" w:rsidP="000F1E0B">
      <w:pPr>
        <w:widowControl w:val="0"/>
        <w:autoSpaceDE w:val="0"/>
        <w:autoSpaceDN w:val="0"/>
        <w:adjustRightInd w:val="0"/>
        <w:spacing w:after="0" w:line="240" w:lineRule="auto"/>
        <w:ind w:left="3600" w:right="-180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040DE" wp14:editId="2A1A074A">
                <wp:simplePos x="0" y="0"/>
                <wp:positionH relativeFrom="column">
                  <wp:posOffset>3413760</wp:posOffset>
                </wp:positionH>
                <wp:positionV relativeFrom="paragraph">
                  <wp:posOffset>117475</wp:posOffset>
                </wp:positionV>
                <wp:extent cx="1804035" cy="66611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060B8" w14:textId="77777777" w:rsidR="000D73DD" w:rsidRDefault="000D73DD" w:rsidP="008F29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65" w:right="-180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Clallam County Courthouse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 w:rsidR="008F2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223 E. Fourth Street, # 5                                                            Port Angeles, WA 98362</w:t>
                            </w:r>
                          </w:p>
                          <w:p w14:paraId="50FB6569" w14:textId="77777777" w:rsidR="000D73DD" w:rsidRPr="009D5E09" w:rsidRDefault="000D73DD" w:rsidP="00F2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80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8F2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360/417-2326</w:t>
                            </w:r>
                          </w:p>
                          <w:p w14:paraId="576E3CA4" w14:textId="77777777" w:rsidR="000D73DD" w:rsidRDefault="000D73DD" w:rsidP="00F24C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0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8pt;margin-top:9.25pt;width:142.05pt;height:5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" filled="f" stroked="f">
                <v:textbox>
                  <w:txbxContent>
                    <w:p w14:paraId="6E3060B8" w14:textId="77777777" w:rsidR="000D73DD" w:rsidRDefault="000D73DD" w:rsidP="008F29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65" w:right="-180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Clallam County Courthouse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 w:rsidR="008F2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223 E. Fourth Street, # 5                                                            Port Angeles, WA 98362</w:t>
                      </w:r>
                    </w:p>
                    <w:p w14:paraId="50FB6569" w14:textId="77777777" w:rsidR="000D73DD" w:rsidRPr="009D5E09" w:rsidRDefault="000D73DD" w:rsidP="00F2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80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  <w:r w:rsidR="008F293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360/417-2326</w:t>
                      </w:r>
                    </w:p>
                    <w:p w14:paraId="576E3CA4" w14:textId="77777777" w:rsidR="000D73DD" w:rsidRDefault="000D73DD" w:rsidP="00F24C73"/>
                  </w:txbxContent>
                </v:textbox>
              </v:shape>
            </w:pict>
          </mc:Fallback>
        </mc:AlternateContent>
      </w:r>
      <w:r w:rsidR="008F2932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0F1E0B">
        <w:rPr>
          <w:rFonts w:ascii="Arial" w:hAnsi="Arial" w:cs="Arial"/>
          <w:b/>
          <w:bCs/>
          <w:sz w:val="20"/>
          <w:szCs w:val="20"/>
        </w:rPr>
        <w:t>North Olympic Peninsula Lead Entity for Salmon</w:t>
      </w:r>
    </w:p>
    <w:p w14:paraId="39BCBFD4" w14:textId="77777777" w:rsidR="00A433D9" w:rsidRDefault="00A433D9" w:rsidP="003F1E7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0"/>
          <w:szCs w:val="20"/>
        </w:rPr>
      </w:pPr>
    </w:p>
    <w:p w14:paraId="19180A66" w14:textId="77777777" w:rsidR="00277229" w:rsidRPr="00277229" w:rsidRDefault="00277229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4A53B17D" w14:textId="77777777" w:rsidR="00277229" w:rsidRPr="00A84D30" w:rsidRDefault="00277229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</w:p>
    <w:p w14:paraId="46ACDC2D" w14:textId="2A4EDCA0" w:rsidR="00277229" w:rsidRPr="00A84D30" w:rsidRDefault="004A3583" w:rsidP="00B1733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  <w:r w:rsidRPr="00A84D30">
        <w:rPr>
          <w:rFonts w:ascii="Arial" w:eastAsiaTheme="minorHAnsi" w:hAnsi="Arial" w:cs="Arial"/>
          <w:color w:val="000000"/>
          <w:sz w:val="28"/>
          <w:szCs w:val="28"/>
        </w:rPr>
        <w:t>Tues. August 13, 2024</w:t>
      </w:r>
    </w:p>
    <w:p w14:paraId="7F0DE882" w14:textId="4F60A4BB" w:rsidR="004A3583" w:rsidRPr="00A84D30" w:rsidRDefault="004A3583" w:rsidP="00B1733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  <w:r w:rsidRPr="00A84D30">
        <w:rPr>
          <w:rFonts w:ascii="Arial" w:eastAsiaTheme="minorHAnsi" w:hAnsi="Arial" w:cs="Arial"/>
          <w:color w:val="000000"/>
          <w:sz w:val="28"/>
          <w:szCs w:val="28"/>
        </w:rPr>
        <w:t xml:space="preserve">LEG Meeting by Zoom </w:t>
      </w:r>
    </w:p>
    <w:p w14:paraId="25D66D6E" w14:textId="07C88A93" w:rsidR="004A3583" w:rsidRPr="00A84D30" w:rsidRDefault="004A3583" w:rsidP="00B1733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  <w:r w:rsidRPr="00A84D30">
        <w:rPr>
          <w:rFonts w:ascii="Arial" w:eastAsiaTheme="minorHAnsi" w:hAnsi="Arial" w:cs="Arial"/>
          <w:color w:val="000000"/>
          <w:sz w:val="28"/>
          <w:szCs w:val="28"/>
        </w:rPr>
        <w:t>1:30 p.m.</w:t>
      </w:r>
    </w:p>
    <w:p w14:paraId="41A6F3EA" w14:textId="77777777" w:rsidR="004A3583" w:rsidRPr="00A84D30" w:rsidRDefault="004A3583" w:rsidP="00B1733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</w:p>
    <w:p w14:paraId="33C17883" w14:textId="77777777" w:rsidR="004A3583" w:rsidRPr="00A84D30" w:rsidRDefault="004A3583" w:rsidP="00B1733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</w:p>
    <w:p w14:paraId="47D95E13" w14:textId="77777777" w:rsidR="004A3583" w:rsidRPr="00A84D30" w:rsidRDefault="004A3583" w:rsidP="00B1733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</w:p>
    <w:p w14:paraId="495FADF2" w14:textId="7A1905FD" w:rsidR="004A3583" w:rsidRPr="00A84D30" w:rsidRDefault="004A3583" w:rsidP="004A35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  <w:r w:rsidRPr="00A84D30">
        <w:rPr>
          <w:rFonts w:ascii="Arial" w:eastAsiaTheme="minorHAnsi" w:hAnsi="Arial" w:cs="Arial"/>
          <w:color w:val="000000"/>
          <w:sz w:val="28"/>
          <w:szCs w:val="28"/>
        </w:rPr>
        <w:t xml:space="preserve"> Introductions</w:t>
      </w:r>
    </w:p>
    <w:p w14:paraId="1A889165" w14:textId="6DAAF53F" w:rsidR="004A3583" w:rsidRPr="00A84D30" w:rsidRDefault="004A3583" w:rsidP="004A3583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HAnsi" w:hAnsi="Arial" w:cs="Arial"/>
          <w:color w:val="000000"/>
          <w:sz w:val="28"/>
          <w:szCs w:val="28"/>
        </w:rPr>
      </w:pPr>
    </w:p>
    <w:p w14:paraId="59882580" w14:textId="7870DBDA" w:rsidR="004A3583" w:rsidRDefault="004A3583" w:rsidP="0074301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  <w:r w:rsidRPr="00A84D30">
        <w:rPr>
          <w:rFonts w:ascii="Arial" w:eastAsiaTheme="minorHAnsi" w:hAnsi="Arial" w:cs="Arial"/>
          <w:color w:val="000000"/>
          <w:sz w:val="28"/>
          <w:szCs w:val="28"/>
        </w:rPr>
        <w:t>Background Information on Purpose of Meeting to Consider Taking Advantage of a Funding</w:t>
      </w:r>
      <w:r w:rsidR="00743018"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 w:rsidRPr="00743018">
        <w:rPr>
          <w:rFonts w:ascii="Arial" w:eastAsiaTheme="minorHAnsi" w:hAnsi="Arial" w:cs="Arial"/>
          <w:color w:val="000000"/>
          <w:sz w:val="28"/>
          <w:szCs w:val="28"/>
        </w:rPr>
        <w:t>Allocation Transfer</w:t>
      </w:r>
      <w:r w:rsidR="00743018">
        <w:rPr>
          <w:rFonts w:ascii="Arial" w:eastAsiaTheme="minorHAnsi" w:hAnsi="Arial" w:cs="Arial"/>
          <w:color w:val="000000"/>
          <w:sz w:val="28"/>
          <w:szCs w:val="28"/>
        </w:rPr>
        <w:t xml:space="preserve"> to fully fund</w:t>
      </w:r>
    </w:p>
    <w:p w14:paraId="09716C07" w14:textId="02E7F5E6" w:rsidR="00743018" w:rsidRPr="00743018" w:rsidRDefault="00743018" w:rsidP="00743018">
      <w:pPr>
        <w:autoSpaceDE w:val="0"/>
        <w:autoSpaceDN w:val="0"/>
        <w:adjustRightInd w:val="0"/>
        <w:spacing w:after="0" w:line="240" w:lineRule="auto"/>
        <w:ind w:left="1080"/>
        <w:rPr>
          <w:rFonts w:ascii="Arial" w:eastAsiaTheme="minorHAnsi" w:hAnsi="Arial" w:cs="Arial"/>
          <w:color w:val="000000"/>
          <w:sz w:val="28"/>
          <w:szCs w:val="28"/>
        </w:rPr>
      </w:pPr>
      <w:proofErr w:type="spellStart"/>
      <w:r>
        <w:rPr>
          <w:rFonts w:ascii="Arial" w:eastAsiaTheme="minorHAnsi" w:hAnsi="Arial" w:cs="Arial"/>
          <w:color w:val="000000"/>
          <w:sz w:val="28"/>
          <w:szCs w:val="28"/>
        </w:rPr>
        <w:t>Ossert</w:t>
      </w:r>
      <w:proofErr w:type="spellEnd"/>
      <w:r>
        <w:rPr>
          <w:rFonts w:ascii="Arial" w:eastAsiaTheme="minorHAnsi" w:hAnsi="Arial" w:cs="Arial"/>
          <w:color w:val="000000"/>
          <w:sz w:val="28"/>
          <w:szCs w:val="28"/>
        </w:rPr>
        <w:t xml:space="preserve"> Creek Project </w:t>
      </w:r>
    </w:p>
    <w:p w14:paraId="3C832EE2" w14:textId="77777777" w:rsidR="004A3583" w:rsidRPr="00A84D30" w:rsidRDefault="004A3583" w:rsidP="004A3583">
      <w:pPr>
        <w:autoSpaceDE w:val="0"/>
        <w:autoSpaceDN w:val="0"/>
        <w:adjustRightInd w:val="0"/>
        <w:spacing w:after="0" w:line="240" w:lineRule="auto"/>
        <w:ind w:left="1080"/>
        <w:rPr>
          <w:rFonts w:ascii="Arial" w:eastAsiaTheme="minorHAnsi" w:hAnsi="Arial" w:cs="Arial"/>
          <w:color w:val="000000"/>
          <w:sz w:val="28"/>
          <w:szCs w:val="28"/>
        </w:rPr>
      </w:pPr>
    </w:p>
    <w:p w14:paraId="14DEAF8A" w14:textId="77777777" w:rsidR="004A3583" w:rsidRPr="00A84D30" w:rsidRDefault="004A3583" w:rsidP="004A3583">
      <w:pPr>
        <w:autoSpaceDE w:val="0"/>
        <w:autoSpaceDN w:val="0"/>
        <w:adjustRightInd w:val="0"/>
        <w:spacing w:after="0" w:line="240" w:lineRule="auto"/>
        <w:ind w:left="1080"/>
        <w:rPr>
          <w:rFonts w:ascii="Arial" w:eastAsiaTheme="minorHAnsi" w:hAnsi="Arial" w:cs="Arial"/>
          <w:color w:val="000000"/>
          <w:sz w:val="28"/>
          <w:szCs w:val="28"/>
        </w:rPr>
      </w:pPr>
    </w:p>
    <w:p w14:paraId="49696BAA" w14:textId="430214F5" w:rsidR="004A3583" w:rsidRPr="00A84D30" w:rsidRDefault="004A3583" w:rsidP="004A35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  <w:r w:rsidRPr="00A84D30">
        <w:rPr>
          <w:rFonts w:ascii="Arial" w:eastAsiaTheme="minorHAnsi" w:hAnsi="Arial" w:cs="Arial"/>
          <w:color w:val="000000"/>
          <w:sz w:val="28"/>
          <w:szCs w:val="28"/>
        </w:rPr>
        <w:t xml:space="preserve">Discussion &amp; Decision </w:t>
      </w:r>
    </w:p>
    <w:p w14:paraId="1C1DDC90" w14:textId="77777777" w:rsidR="004A3583" w:rsidRPr="00A84D30" w:rsidRDefault="004A3583" w:rsidP="004A358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Theme="minorHAnsi" w:hAnsi="Arial" w:cs="Arial"/>
          <w:color w:val="000000"/>
          <w:sz w:val="28"/>
          <w:szCs w:val="28"/>
        </w:rPr>
      </w:pPr>
    </w:p>
    <w:p w14:paraId="6650B288" w14:textId="77777777" w:rsidR="004A3583" w:rsidRPr="00A84D30" w:rsidRDefault="004A3583" w:rsidP="004A358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</w:p>
    <w:p w14:paraId="40ABCE6C" w14:textId="00E21917" w:rsidR="004A3583" w:rsidRPr="00A84D30" w:rsidRDefault="004A3583" w:rsidP="004A35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  <w:r w:rsidRPr="00A84D30">
        <w:rPr>
          <w:rFonts w:ascii="Arial" w:eastAsiaTheme="minorHAnsi" w:hAnsi="Arial" w:cs="Arial"/>
          <w:color w:val="000000"/>
          <w:sz w:val="28"/>
          <w:szCs w:val="28"/>
        </w:rPr>
        <w:t>Anything Else for the Good of the Order?</w:t>
      </w:r>
    </w:p>
    <w:p w14:paraId="4F9F22B6" w14:textId="77777777" w:rsidR="004A3583" w:rsidRPr="00A84D30" w:rsidRDefault="004A3583" w:rsidP="004A358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</w:p>
    <w:p w14:paraId="2B6C6D9A" w14:textId="77777777" w:rsidR="004A3583" w:rsidRPr="00A84D30" w:rsidRDefault="004A3583" w:rsidP="004A358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</w:p>
    <w:p w14:paraId="40C4C3F0" w14:textId="77777777" w:rsidR="004A3583" w:rsidRPr="00A84D30" w:rsidRDefault="004A3583" w:rsidP="004A358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</w:p>
    <w:p w14:paraId="5D025326" w14:textId="77777777" w:rsidR="005F76D2" w:rsidRDefault="005F76D2" w:rsidP="00B1733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</w:p>
    <w:p w14:paraId="66146811" w14:textId="46914894" w:rsidR="004A3583" w:rsidRPr="00A84D30" w:rsidRDefault="005F76D2" w:rsidP="00B1733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  <w:r>
        <w:rPr>
          <w:rFonts w:ascii="Arial" w:eastAsiaTheme="minorHAnsi" w:hAnsi="Arial" w:cs="Arial"/>
          <w:color w:val="000000"/>
          <w:sz w:val="28"/>
          <w:szCs w:val="28"/>
        </w:rPr>
        <w:t xml:space="preserve">Email the Coordinator in advance of the meeting at </w:t>
      </w:r>
      <w:hyperlink r:id="rId8" w:history="1">
        <w:r w:rsidRPr="006A313E">
          <w:rPr>
            <w:rStyle w:val="Hyperlink"/>
            <w:rFonts w:ascii="Arial" w:eastAsiaTheme="minorHAnsi" w:hAnsi="Arial" w:cs="Arial"/>
            <w:sz w:val="28"/>
            <w:szCs w:val="28"/>
          </w:rPr>
          <w:t>cheryl.baumann@clallamcountywa.gov</w:t>
        </w:r>
      </w:hyperlink>
      <w:r>
        <w:rPr>
          <w:rFonts w:ascii="Arial" w:eastAsiaTheme="minorHAnsi" w:hAnsi="Arial" w:cs="Arial"/>
          <w:color w:val="000000"/>
          <w:sz w:val="28"/>
          <w:szCs w:val="28"/>
        </w:rPr>
        <w:t xml:space="preserve"> if you need Zoom Meeting details. </w:t>
      </w:r>
    </w:p>
    <w:p w14:paraId="0D20415F" w14:textId="77777777" w:rsidR="004A3583" w:rsidRPr="00A84D30" w:rsidRDefault="004A3583" w:rsidP="00B1733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</w:p>
    <w:sectPr w:rsidR="004A3583" w:rsidRPr="00A84D30" w:rsidSect="00370B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DA1A7" w14:textId="77777777" w:rsidR="00D15E84" w:rsidRDefault="00D15E84" w:rsidP="008E20D5">
      <w:pPr>
        <w:spacing w:after="0" w:line="240" w:lineRule="auto"/>
      </w:pPr>
      <w:r>
        <w:separator/>
      </w:r>
    </w:p>
  </w:endnote>
  <w:endnote w:type="continuationSeparator" w:id="0">
    <w:p w14:paraId="63732C9A" w14:textId="77777777" w:rsidR="00D15E84" w:rsidRDefault="00D15E84" w:rsidP="008E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48061" w14:textId="77777777" w:rsidR="008E20D5" w:rsidRDefault="008E2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9F1D6" w14:textId="77777777" w:rsidR="008E20D5" w:rsidRDefault="008E20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3B22" w14:textId="77777777" w:rsidR="008E20D5" w:rsidRDefault="008E2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B89F6" w14:textId="77777777" w:rsidR="00D15E84" w:rsidRDefault="00D15E84" w:rsidP="008E20D5">
      <w:pPr>
        <w:spacing w:after="0" w:line="240" w:lineRule="auto"/>
      </w:pPr>
      <w:r>
        <w:separator/>
      </w:r>
    </w:p>
  </w:footnote>
  <w:footnote w:type="continuationSeparator" w:id="0">
    <w:p w14:paraId="58A02E47" w14:textId="77777777" w:rsidR="00D15E84" w:rsidRDefault="00D15E84" w:rsidP="008E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529C3" w14:textId="77777777" w:rsidR="008E20D5" w:rsidRDefault="008E2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A0EC" w14:textId="77777777" w:rsidR="008E20D5" w:rsidRDefault="008E20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6891C" w14:textId="77777777" w:rsidR="008E20D5" w:rsidRDefault="008E2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C5B0A"/>
    <w:multiLevelType w:val="hybridMultilevel"/>
    <w:tmpl w:val="CCD82B5E"/>
    <w:lvl w:ilvl="0" w:tplc="93EC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C31C5"/>
    <w:multiLevelType w:val="hybridMultilevel"/>
    <w:tmpl w:val="A0880C78"/>
    <w:lvl w:ilvl="0" w:tplc="9F5AC9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343DB"/>
    <w:multiLevelType w:val="hybridMultilevel"/>
    <w:tmpl w:val="43EE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E29E5"/>
    <w:multiLevelType w:val="hybridMultilevel"/>
    <w:tmpl w:val="41B2D2AC"/>
    <w:lvl w:ilvl="0" w:tplc="8C6ECAC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15075"/>
    <w:multiLevelType w:val="hybridMultilevel"/>
    <w:tmpl w:val="3EF48CB4"/>
    <w:lvl w:ilvl="0" w:tplc="1E24C42C">
      <w:start w:val="1"/>
      <w:numFmt w:val="upperRoman"/>
      <w:lvlText w:val="%1."/>
      <w:lvlJc w:val="left"/>
      <w:pPr>
        <w:ind w:left="18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3F4F38"/>
    <w:multiLevelType w:val="hybridMultilevel"/>
    <w:tmpl w:val="9908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91257"/>
    <w:multiLevelType w:val="hybridMultilevel"/>
    <w:tmpl w:val="CB46DD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181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0495095">
    <w:abstractNumId w:val="5"/>
  </w:num>
  <w:num w:numId="3" w16cid:durableId="723061267">
    <w:abstractNumId w:val="2"/>
  </w:num>
  <w:num w:numId="4" w16cid:durableId="1208957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262497">
    <w:abstractNumId w:val="3"/>
  </w:num>
  <w:num w:numId="6" w16cid:durableId="1155030423">
    <w:abstractNumId w:val="6"/>
  </w:num>
  <w:num w:numId="7" w16cid:durableId="48859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85"/>
    <w:rsid w:val="00023908"/>
    <w:rsid w:val="00053A29"/>
    <w:rsid w:val="000744FB"/>
    <w:rsid w:val="000D5896"/>
    <w:rsid w:val="000D73DD"/>
    <w:rsid w:val="000F1E0B"/>
    <w:rsid w:val="001509F3"/>
    <w:rsid w:val="00187CC8"/>
    <w:rsid w:val="001C56EE"/>
    <w:rsid w:val="001F7CA9"/>
    <w:rsid w:val="00227969"/>
    <w:rsid w:val="00277229"/>
    <w:rsid w:val="002963A7"/>
    <w:rsid w:val="002974B1"/>
    <w:rsid w:val="00342046"/>
    <w:rsid w:val="00355CD1"/>
    <w:rsid w:val="00370BF1"/>
    <w:rsid w:val="003D128F"/>
    <w:rsid w:val="003F1E73"/>
    <w:rsid w:val="00414862"/>
    <w:rsid w:val="004A3583"/>
    <w:rsid w:val="004E36E8"/>
    <w:rsid w:val="004F2E14"/>
    <w:rsid w:val="00506CFC"/>
    <w:rsid w:val="0051279F"/>
    <w:rsid w:val="00570B1D"/>
    <w:rsid w:val="00581F34"/>
    <w:rsid w:val="0059333F"/>
    <w:rsid w:val="00594181"/>
    <w:rsid w:val="005B4720"/>
    <w:rsid w:val="005D46E2"/>
    <w:rsid w:val="005F2F6F"/>
    <w:rsid w:val="005F3A35"/>
    <w:rsid w:val="005F76D2"/>
    <w:rsid w:val="0062137E"/>
    <w:rsid w:val="006A6984"/>
    <w:rsid w:val="006D1F08"/>
    <w:rsid w:val="00707E53"/>
    <w:rsid w:val="00723678"/>
    <w:rsid w:val="00743018"/>
    <w:rsid w:val="007601A2"/>
    <w:rsid w:val="007933ED"/>
    <w:rsid w:val="007C7F5D"/>
    <w:rsid w:val="007E4D6F"/>
    <w:rsid w:val="007E5785"/>
    <w:rsid w:val="00804ADB"/>
    <w:rsid w:val="008D7870"/>
    <w:rsid w:val="008E20D5"/>
    <w:rsid w:val="008F2932"/>
    <w:rsid w:val="00904632"/>
    <w:rsid w:val="0092535F"/>
    <w:rsid w:val="009355C2"/>
    <w:rsid w:val="009839B6"/>
    <w:rsid w:val="009C13C3"/>
    <w:rsid w:val="009C2983"/>
    <w:rsid w:val="009C6C68"/>
    <w:rsid w:val="00A433D9"/>
    <w:rsid w:val="00A71430"/>
    <w:rsid w:val="00A84AAF"/>
    <w:rsid w:val="00A84D30"/>
    <w:rsid w:val="00AF7690"/>
    <w:rsid w:val="00B17335"/>
    <w:rsid w:val="00B24308"/>
    <w:rsid w:val="00B55302"/>
    <w:rsid w:val="00BD6332"/>
    <w:rsid w:val="00BD66A8"/>
    <w:rsid w:val="00BE4E18"/>
    <w:rsid w:val="00C84F0C"/>
    <w:rsid w:val="00D1487D"/>
    <w:rsid w:val="00D15E84"/>
    <w:rsid w:val="00D621D5"/>
    <w:rsid w:val="00D70669"/>
    <w:rsid w:val="00D7342B"/>
    <w:rsid w:val="00DA7872"/>
    <w:rsid w:val="00E02969"/>
    <w:rsid w:val="00E7605D"/>
    <w:rsid w:val="00E90671"/>
    <w:rsid w:val="00EC502F"/>
    <w:rsid w:val="00EC6A31"/>
    <w:rsid w:val="00EC7800"/>
    <w:rsid w:val="00EF7200"/>
    <w:rsid w:val="00F3645D"/>
    <w:rsid w:val="00F91B89"/>
    <w:rsid w:val="00F93562"/>
    <w:rsid w:val="00F946B9"/>
    <w:rsid w:val="00FB7B67"/>
    <w:rsid w:val="00F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78D83"/>
  <w15:docId w15:val="{5D93AE3D-9C12-4253-AF54-594A7281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0B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78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5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502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3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308"/>
    <w:rPr>
      <w:rFonts w:eastAsiaTheme="minorEastAs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243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430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D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8E2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D5"/>
    <w:rPr>
      <w:rFonts w:eastAsiaTheme="minorEastAs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F7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yl.baumann@clallamcountywa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Johnson</dc:creator>
  <cp:lastModifiedBy>Baumann, Cheryl</cp:lastModifiedBy>
  <cp:revision>7</cp:revision>
  <cp:lastPrinted>2024-08-12T22:20:00Z</cp:lastPrinted>
  <dcterms:created xsi:type="dcterms:W3CDTF">2024-08-12T20:37:00Z</dcterms:created>
  <dcterms:modified xsi:type="dcterms:W3CDTF">2024-08-12T22:36:00Z</dcterms:modified>
</cp:coreProperties>
</file>