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B" w:rsidRDefault="000F1E0B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-257175</wp:posOffset>
            </wp:positionV>
            <wp:extent cx="594360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OPLE print  logo extra stretc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272" w:rsidRDefault="00B45272" w:rsidP="000F1E0B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</w:p>
    <w:p w:rsidR="0092345A" w:rsidRDefault="00CA1F57" w:rsidP="0092345A">
      <w:pPr>
        <w:widowControl w:val="0"/>
        <w:autoSpaceDE w:val="0"/>
        <w:autoSpaceDN w:val="0"/>
        <w:adjustRightInd w:val="0"/>
        <w:spacing w:after="0" w:line="240" w:lineRule="auto"/>
        <w:ind w:left="3600" w:right="-180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8.8pt;margin-top:9.25pt;width:142.05pt;height:5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BvtA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" filled="f" stroked="f">
            <v:textbox>
              <w:txbxContent>
                <w:p w:rsidR="000D73DD" w:rsidRDefault="000D73DD" w:rsidP="008F29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5" w:right="-18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Clallam County Courthouse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</w:t>
                  </w:r>
                  <w:r w:rsidR="008F293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223 E. Fourth Street, # 5                                                            Port Angeles, WA 98362</w:t>
                  </w:r>
                </w:p>
                <w:p w:rsidR="000D73DD" w:rsidRPr="009D5E09" w:rsidRDefault="000D73DD" w:rsidP="00F24C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8F293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360/417-2326</w:t>
                  </w:r>
                </w:p>
                <w:p w:rsidR="000D73DD" w:rsidRDefault="000D73DD" w:rsidP="00F24C73"/>
              </w:txbxContent>
            </v:textbox>
          </v:shape>
        </w:pict>
      </w:r>
      <w:r w:rsidR="008F2932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F1E0B">
        <w:rPr>
          <w:rFonts w:ascii="Arial" w:hAnsi="Arial" w:cs="Arial"/>
          <w:b/>
          <w:bCs/>
          <w:sz w:val="20"/>
          <w:szCs w:val="20"/>
        </w:rPr>
        <w:t>North Olympic Peninsula Lead Entity for Salmon</w:t>
      </w:r>
    </w:p>
    <w:p w:rsidR="00444EB2" w:rsidRPr="0092345A" w:rsidRDefault="00B45272" w:rsidP="0092345A">
      <w:pPr>
        <w:widowControl w:val="0"/>
        <w:autoSpaceDE w:val="0"/>
        <w:autoSpaceDN w:val="0"/>
        <w:adjustRightInd w:val="0"/>
        <w:spacing w:after="0" w:line="240" w:lineRule="auto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9</w:t>
      </w:r>
      <w:r w:rsidR="00024B63">
        <w:rPr>
          <w:rFonts w:ascii="Tahoma" w:hAnsi="Tahoma" w:cs="Tahoma"/>
          <w:color w:val="548DD4" w:themeColor="text2" w:themeTint="99"/>
          <w:sz w:val="28"/>
          <w:szCs w:val="28"/>
        </w:rPr>
        <w:t>:00</w:t>
      </w: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a.m. </w:t>
      </w:r>
      <w:r w:rsidR="00F85D0B">
        <w:rPr>
          <w:rFonts w:ascii="Tahoma" w:hAnsi="Tahoma" w:cs="Tahoma"/>
          <w:color w:val="548DD4" w:themeColor="text2" w:themeTint="99"/>
          <w:sz w:val="28"/>
          <w:szCs w:val="28"/>
        </w:rPr>
        <w:t>Wed. Oct. 19, 2022</w:t>
      </w:r>
    </w:p>
    <w:p w:rsidR="0092345A" w:rsidRDefault="00B45272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Virtual TRG Meeting</w:t>
      </w:r>
    </w:p>
    <w:p w:rsidR="0092345A" w:rsidRDefault="0092345A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(</w:t>
      </w:r>
      <w:proofErr w:type="gramStart"/>
      <w:r>
        <w:rPr>
          <w:rFonts w:ascii="Tahoma" w:hAnsi="Tahoma" w:cs="Tahoma"/>
          <w:color w:val="548DD4" w:themeColor="text2" w:themeTint="99"/>
          <w:sz w:val="28"/>
          <w:szCs w:val="28"/>
        </w:rPr>
        <w:t>email</w:t>
      </w:r>
      <w:proofErr w:type="gramEnd"/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  <w:hyperlink r:id="rId9" w:history="1">
        <w:r w:rsidRPr="00B726B2">
          <w:rPr>
            <w:rStyle w:val="Hyperlink"/>
            <w:rFonts w:ascii="Tahoma" w:hAnsi="Tahoma" w:cs="Tahoma"/>
            <w:sz w:val="28"/>
            <w:szCs w:val="28"/>
          </w:rPr>
          <w:t>cheryl.baumann@clallamcountywa.gov</w:t>
        </w:r>
      </w:hyperlink>
    </w:p>
    <w:p w:rsidR="0092345A" w:rsidRDefault="0092345A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For meeting link)</w:t>
      </w:r>
      <w:bookmarkStart w:id="0" w:name="_GoBack"/>
      <w:bookmarkEnd w:id="0"/>
    </w:p>
    <w:p w:rsidR="00B45272" w:rsidRDefault="00B45272" w:rsidP="009C6C68">
      <w:p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AGENDA</w:t>
      </w:r>
    </w:p>
    <w:p w:rsidR="00B45272" w:rsidRDefault="008E7446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Introductions</w:t>
      </w:r>
    </w:p>
    <w:p w:rsidR="00B45272" w:rsidRDefault="00B45272" w:rsidP="00B45272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146C39" w:rsidRDefault="00F85D0B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The Fish Report</w:t>
      </w:r>
    </w:p>
    <w:p w:rsidR="00D01558" w:rsidRPr="00D01558" w:rsidRDefault="00D01558" w:rsidP="00D01558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D01558" w:rsidRDefault="00D01558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Project Updates </w:t>
      </w:r>
    </w:p>
    <w:p w:rsidR="00146C39" w:rsidRPr="00146C39" w:rsidRDefault="00146C39" w:rsidP="00146C39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146C39" w:rsidRDefault="001B6CBA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PSP </w:t>
      </w:r>
      <w:r w:rsidR="00D01558">
        <w:rPr>
          <w:rFonts w:ascii="Tahoma" w:hAnsi="Tahoma" w:cs="Tahoma"/>
          <w:color w:val="548DD4" w:themeColor="text2" w:themeTint="99"/>
          <w:sz w:val="28"/>
          <w:szCs w:val="28"/>
        </w:rPr>
        <w:t>Watershed Habitat Assessments</w:t>
      </w:r>
      <w:r w:rsidR="00133EBC">
        <w:rPr>
          <w:rFonts w:ascii="Tahoma" w:hAnsi="Tahoma" w:cs="Tahoma"/>
          <w:color w:val="548DD4" w:themeColor="text2" w:themeTint="99"/>
          <w:sz w:val="28"/>
          <w:szCs w:val="28"/>
        </w:rPr>
        <w:t xml:space="preserve">, Monitoring, </w:t>
      </w:r>
      <w:proofErr w:type="spellStart"/>
      <w:r w:rsidR="00133EBC">
        <w:rPr>
          <w:rFonts w:ascii="Tahoma" w:hAnsi="Tahoma" w:cs="Tahoma"/>
          <w:color w:val="548DD4" w:themeColor="text2" w:themeTint="99"/>
          <w:sz w:val="28"/>
          <w:szCs w:val="28"/>
        </w:rPr>
        <w:t>etc</w:t>
      </w:r>
      <w:proofErr w:type="spellEnd"/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(due today)</w:t>
      </w:r>
    </w:p>
    <w:p w:rsidR="00F85D0B" w:rsidRPr="00F85D0B" w:rsidRDefault="00F85D0B" w:rsidP="00F85D0B">
      <w:pPr>
        <w:pStyle w:val="ListParagraph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F85D0B" w:rsidRDefault="00F85D0B" w:rsidP="00B45272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Possibilities for Current Grants</w:t>
      </w:r>
    </w:p>
    <w:p w:rsidR="00F85D0B" w:rsidRDefault="00133EBC" w:rsidP="00F85D0B">
      <w:pPr>
        <w:pStyle w:val="ListParagraph"/>
        <w:numPr>
          <w:ilvl w:val="0"/>
          <w:numId w:val="10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Habitat (EPA $ thru Natl Estuary </w:t>
      </w:r>
      <w:proofErr w:type="spellStart"/>
      <w:r>
        <w:rPr>
          <w:rFonts w:ascii="Tahoma" w:hAnsi="Tahoma" w:cs="Tahoma"/>
          <w:color w:val="548DD4" w:themeColor="text2" w:themeTint="99"/>
          <w:sz w:val="28"/>
          <w:szCs w:val="28"/>
        </w:rPr>
        <w:t>Prog</w:t>
      </w:r>
      <w:proofErr w:type="spellEnd"/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thru State Agency)</w:t>
      </w:r>
    </w:p>
    <w:p w:rsidR="00F85D0B" w:rsidRDefault="00133EBC" w:rsidP="00F85D0B">
      <w:pPr>
        <w:pStyle w:val="ListParagraph"/>
        <w:numPr>
          <w:ilvl w:val="0"/>
          <w:numId w:val="10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proofErr w:type="spellStart"/>
      <w:r>
        <w:rPr>
          <w:rFonts w:ascii="Tahoma" w:hAnsi="Tahoma" w:cs="Tahoma"/>
          <w:color w:val="548DD4" w:themeColor="text2" w:themeTint="99"/>
          <w:sz w:val="28"/>
          <w:szCs w:val="28"/>
        </w:rPr>
        <w:t>Stormwater</w:t>
      </w:r>
      <w:proofErr w:type="spellEnd"/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(  “      “      “   )</w:t>
      </w:r>
    </w:p>
    <w:p w:rsidR="00F85D0B" w:rsidRDefault="00F85D0B" w:rsidP="00F85D0B">
      <w:pPr>
        <w:pStyle w:val="ListParagraph"/>
        <w:numPr>
          <w:ilvl w:val="0"/>
          <w:numId w:val="10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Shellfish SIL</w:t>
      </w:r>
      <w:r w:rsidR="00133EBC">
        <w:rPr>
          <w:rFonts w:ascii="Tahoma" w:hAnsi="Tahoma" w:cs="Tahoma"/>
          <w:color w:val="548DD4" w:themeColor="text2" w:themeTint="99"/>
          <w:sz w:val="28"/>
          <w:szCs w:val="28"/>
        </w:rPr>
        <w:t>(   “      “       “)</w:t>
      </w:r>
    </w:p>
    <w:p w:rsidR="00FF017B" w:rsidRPr="00C35E97" w:rsidRDefault="00F85D0B" w:rsidP="00C35E97">
      <w:pPr>
        <w:pStyle w:val="ListParagraph"/>
        <w:numPr>
          <w:ilvl w:val="0"/>
          <w:numId w:val="10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Federal </w:t>
      </w:r>
      <w:r w:rsidR="00133EBC">
        <w:rPr>
          <w:rFonts w:ascii="Tahoma" w:hAnsi="Tahoma" w:cs="Tahoma"/>
          <w:color w:val="548DD4" w:themeColor="text2" w:themeTint="99"/>
          <w:sz w:val="28"/>
          <w:szCs w:val="28"/>
        </w:rPr>
        <w:t xml:space="preserve">US </w:t>
      </w:r>
      <w:r w:rsidRPr="00D01558">
        <w:rPr>
          <w:rFonts w:ascii="Tahoma" w:hAnsi="Tahoma" w:cs="Tahoma"/>
          <w:color w:val="548DD4" w:themeColor="text2" w:themeTint="99"/>
          <w:sz w:val="28"/>
          <w:szCs w:val="28"/>
        </w:rPr>
        <w:t>DOT Culvert Grants (due in Feb.)</w:t>
      </w:r>
      <w:r w:rsidR="00FF017B" w:rsidRPr="00C35E97">
        <w:rPr>
          <w:rFonts w:ascii="Tahoma" w:hAnsi="Tahoma" w:cs="Tahoma"/>
          <w:color w:val="548DD4" w:themeColor="text2" w:themeTint="99"/>
          <w:sz w:val="28"/>
          <w:szCs w:val="28"/>
        </w:rPr>
        <w:t>https://www.fhwa.dot.gov/engineering/hydraulics/culverthyd/aquatic/culvertaop.cfm</w:t>
      </w:r>
    </w:p>
    <w:p w:rsidR="00F85D0B" w:rsidRDefault="00F85D0B" w:rsidP="00F85D0B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F85D0B" w:rsidRPr="00D01558" w:rsidRDefault="00F85D0B" w:rsidP="00D01558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Approval of May 4, 2022 TRG Meeting Summary</w:t>
      </w:r>
    </w:p>
    <w:p w:rsidR="00F85D0B" w:rsidRDefault="00F85D0B" w:rsidP="00F85D0B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TRG </w:t>
      </w:r>
      <w:proofErr w:type="spellStart"/>
      <w:r>
        <w:rPr>
          <w:rFonts w:ascii="Tahoma" w:hAnsi="Tahoma" w:cs="Tahoma"/>
          <w:color w:val="548DD4" w:themeColor="text2" w:themeTint="99"/>
          <w:sz w:val="28"/>
          <w:szCs w:val="28"/>
        </w:rPr>
        <w:t>Workplan</w:t>
      </w:r>
      <w:proofErr w:type="spellEnd"/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Scoring: Oct. 26-Nov. 9</w:t>
      </w:r>
      <w:r w:rsidRPr="00F85D0B">
        <w:rPr>
          <w:rFonts w:ascii="Tahoma" w:hAnsi="Tahoma" w:cs="Tahoma"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 firm due date</w:t>
      </w:r>
    </w:p>
    <w:p w:rsidR="00D01558" w:rsidRDefault="00955FDC" w:rsidP="00D01558">
      <w:pPr>
        <w:pStyle w:val="ListParagraph"/>
        <w:numPr>
          <w:ilvl w:val="0"/>
          <w:numId w:val="8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Anything</w:t>
      </w:r>
      <w:r w:rsid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 else for the Good of the Order?</w:t>
      </w:r>
    </w:p>
    <w:p w:rsidR="00D01558" w:rsidRDefault="00D01558" w:rsidP="00D01558">
      <w:pPr>
        <w:pStyle w:val="ListParagraph"/>
        <w:ind w:left="1080"/>
        <w:rPr>
          <w:rFonts w:ascii="Tahoma" w:hAnsi="Tahoma" w:cs="Tahoma"/>
          <w:color w:val="548DD4" w:themeColor="text2" w:themeTint="99"/>
          <w:sz w:val="28"/>
          <w:szCs w:val="28"/>
        </w:rPr>
      </w:pPr>
    </w:p>
    <w:p w:rsidR="00F85D0B" w:rsidRPr="00D01558" w:rsidRDefault="00F85D0B" w:rsidP="00D01558">
      <w:pPr>
        <w:pStyle w:val="ListParagraph"/>
        <w:numPr>
          <w:ilvl w:val="0"/>
          <w:numId w:val="11"/>
        </w:numPr>
        <w:rPr>
          <w:rFonts w:ascii="Tahoma" w:hAnsi="Tahoma" w:cs="Tahoma"/>
          <w:color w:val="548DD4" w:themeColor="text2" w:themeTint="99"/>
          <w:sz w:val="28"/>
          <w:szCs w:val="28"/>
        </w:rPr>
      </w:pPr>
      <w:r w:rsidRP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Next TRG Meeting: Wed. Nov. </w:t>
      </w:r>
      <w:proofErr w:type="gramStart"/>
      <w:r w:rsidRPr="00D01558">
        <w:rPr>
          <w:rFonts w:ascii="Tahoma" w:hAnsi="Tahoma" w:cs="Tahoma"/>
          <w:color w:val="548DD4" w:themeColor="text2" w:themeTint="99"/>
          <w:sz w:val="28"/>
          <w:szCs w:val="28"/>
        </w:rPr>
        <w:t>16</w:t>
      </w:r>
      <w:r w:rsidRPr="00D01558">
        <w:rPr>
          <w:rFonts w:ascii="Tahoma" w:hAnsi="Tahoma" w:cs="Tahoma"/>
          <w:color w:val="548DD4" w:themeColor="text2" w:themeTint="99"/>
          <w:sz w:val="28"/>
          <w:szCs w:val="28"/>
          <w:vertAlign w:val="superscript"/>
        </w:rPr>
        <w:t>th</w:t>
      </w:r>
      <w:r w:rsidRP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  9</w:t>
      </w:r>
      <w:proofErr w:type="gramEnd"/>
      <w:r w:rsidRPr="00D01558">
        <w:rPr>
          <w:rFonts w:ascii="Tahoma" w:hAnsi="Tahoma" w:cs="Tahoma"/>
          <w:color w:val="548DD4" w:themeColor="text2" w:themeTint="99"/>
          <w:sz w:val="28"/>
          <w:szCs w:val="28"/>
        </w:rPr>
        <w:t xml:space="preserve"> a.m.</w:t>
      </w:r>
    </w:p>
    <w:sectPr w:rsidR="00F85D0B" w:rsidRPr="00D01558" w:rsidSect="00370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57" w:rsidRDefault="00CA1F57" w:rsidP="008E20D5">
      <w:pPr>
        <w:spacing w:after="0" w:line="240" w:lineRule="auto"/>
      </w:pPr>
      <w:r>
        <w:separator/>
      </w:r>
    </w:p>
  </w:endnote>
  <w:endnote w:type="continuationSeparator" w:id="0">
    <w:p w:rsidR="00CA1F57" w:rsidRDefault="00CA1F57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57" w:rsidRDefault="00CA1F57" w:rsidP="008E20D5">
      <w:pPr>
        <w:spacing w:after="0" w:line="240" w:lineRule="auto"/>
      </w:pPr>
      <w:r>
        <w:separator/>
      </w:r>
    </w:p>
  </w:footnote>
  <w:footnote w:type="continuationSeparator" w:id="0">
    <w:p w:rsidR="00CA1F57" w:rsidRDefault="00CA1F57" w:rsidP="008E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D5" w:rsidRDefault="008E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22C"/>
    <w:multiLevelType w:val="hybridMultilevel"/>
    <w:tmpl w:val="C82EFF14"/>
    <w:lvl w:ilvl="0" w:tplc="40F2FF1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1C5"/>
    <w:multiLevelType w:val="hybridMultilevel"/>
    <w:tmpl w:val="A0880C78"/>
    <w:lvl w:ilvl="0" w:tplc="9F5AC95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3DB"/>
    <w:multiLevelType w:val="hybridMultilevel"/>
    <w:tmpl w:val="43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29E5"/>
    <w:multiLevelType w:val="hybridMultilevel"/>
    <w:tmpl w:val="41B2D2AC"/>
    <w:lvl w:ilvl="0" w:tplc="8C6ECAC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3EB2"/>
    <w:multiLevelType w:val="hybridMultilevel"/>
    <w:tmpl w:val="D9F4E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615075"/>
    <w:multiLevelType w:val="hybridMultilevel"/>
    <w:tmpl w:val="3EF48CB4"/>
    <w:lvl w:ilvl="0" w:tplc="1E24C42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827ED"/>
    <w:multiLevelType w:val="hybridMultilevel"/>
    <w:tmpl w:val="F3BCFB5A"/>
    <w:lvl w:ilvl="0" w:tplc="A774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0580"/>
    <w:multiLevelType w:val="hybridMultilevel"/>
    <w:tmpl w:val="9BE2AB52"/>
    <w:lvl w:ilvl="0" w:tplc="E2BCC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4F38"/>
    <w:multiLevelType w:val="hybridMultilevel"/>
    <w:tmpl w:val="99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1257"/>
    <w:multiLevelType w:val="hybridMultilevel"/>
    <w:tmpl w:val="CB46DD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85"/>
    <w:rsid w:val="00024B63"/>
    <w:rsid w:val="00053A29"/>
    <w:rsid w:val="000744FB"/>
    <w:rsid w:val="000D73DD"/>
    <w:rsid w:val="000E3E57"/>
    <w:rsid w:val="000F1E0B"/>
    <w:rsid w:val="00133EBC"/>
    <w:rsid w:val="00146C39"/>
    <w:rsid w:val="001A46F5"/>
    <w:rsid w:val="001B6CBA"/>
    <w:rsid w:val="001D4375"/>
    <w:rsid w:val="001F7CA9"/>
    <w:rsid w:val="0021302D"/>
    <w:rsid w:val="00255D9F"/>
    <w:rsid w:val="00264A0B"/>
    <w:rsid w:val="00296EBF"/>
    <w:rsid w:val="002974B1"/>
    <w:rsid w:val="002E2692"/>
    <w:rsid w:val="003623E8"/>
    <w:rsid w:val="00370BF1"/>
    <w:rsid w:val="003F1E73"/>
    <w:rsid w:val="003F30D3"/>
    <w:rsid w:val="00414862"/>
    <w:rsid w:val="00437B3C"/>
    <w:rsid w:val="00444EB2"/>
    <w:rsid w:val="00454821"/>
    <w:rsid w:val="0045485D"/>
    <w:rsid w:val="004811A4"/>
    <w:rsid w:val="004D6E8D"/>
    <w:rsid w:val="004F2E14"/>
    <w:rsid w:val="00506CFC"/>
    <w:rsid w:val="00510A85"/>
    <w:rsid w:val="0051279F"/>
    <w:rsid w:val="00570B1D"/>
    <w:rsid w:val="00581F34"/>
    <w:rsid w:val="00584C04"/>
    <w:rsid w:val="0059333F"/>
    <w:rsid w:val="005A3397"/>
    <w:rsid w:val="005B4720"/>
    <w:rsid w:val="005B6DDD"/>
    <w:rsid w:val="005D46E2"/>
    <w:rsid w:val="005F2F6F"/>
    <w:rsid w:val="005F3A35"/>
    <w:rsid w:val="0062137E"/>
    <w:rsid w:val="00637772"/>
    <w:rsid w:val="00641E94"/>
    <w:rsid w:val="006842F5"/>
    <w:rsid w:val="006D1F08"/>
    <w:rsid w:val="006F4169"/>
    <w:rsid w:val="006F46AC"/>
    <w:rsid w:val="00707E53"/>
    <w:rsid w:val="00716329"/>
    <w:rsid w:val="00723678"/>
    <w:rsid w:val="00773413"/>
    <w:rsid w:val="007933ED"/>
    <w:rsid w:val="007C7F5D"/>
    <w:rsid w:val="007E3989"/>
    <w:rsid w:val="007E4D6F"/>
    <w:rsid w:val="007E5785"/>
    <w:rsid w:val="00887E6E"/>
    <w:rsid w:val="008E20D5"/>
    <w:rsid w:val="008E7446"/>
    <w:rsid w:val="008F2932"/>
    <w:rsid w:val="00904632"/>
    <w:rsid w:val="0092345A"/>
    <w:rsid w:val="00955FDC"/>
    <w:rsid w:val="009839B6"/>
    <w:rsid w:val="009C13C3"/>
    <w:rsid w:val="009C2983"/>
    <w:rsid w:val="009C6C68"/>
    <w:rsid w:val="009E52EA"/>
    <w:rsid w:val="00A433D9"/>
    <w:rsid w:val="00A71430"/>
    <w:rsid w:val="00A8269D"/>
    <w:rsid w:val="00A84AAF"/>
    <w:rsid w:val="00B24308"/>
    <w:rsid w:val="00B45272"/>
    <w:rsid w:val="00B55302"/>
    <w:rsid w:val="00BD608E"/>
    <w:rsid w:val="00BD6332"/>
    <w:rsid w:val="00BD66A8"/>
    <w:rsid w:val="00C35E97"/>
    <w:rsid w:val="00C80A6C"/>
    <w:rsid w:val="00CA1F57"/>
    <w:rsid w:val="00CB317E"/>
    <w:rsid w:val="00CB780E"/>
    <w:rsid w:val="00CF405F"/>
    <w:rsid w:val="00D01558"/>
    <w:rsid w:val="00D1487D"/>
    <w:rsid w:val="00D621D5"/>
    <w:rsid w:val="00D70669"/>
    <w:rsid w:val="00D727E9"/>
    <w:rsid w:val="00D7342B"/>
    <w:rsid w:val="00DA7872"/>
    <w:rsid w:val="00DB7C66"/>
    <w:rsid w:val="00DC69DA"/>
    <w:rsid w:val="00DF6046"/>
    <w:rsid w:val="00E4548D"/>
    <w:rsid w:val="00E7605D"/>
    <w:rsid w:val="00E815BD"/>
    <w:rsid w:val="00E85FA9"/>
    <w:rsid w:val="00E90671"/>
    <w:rsid w:val="00EC502F"/>
    <w:rsid w:val="00EC6A31"/>
    <w:rsid w:val="00EC7800"/>
    <w:rsid w:val="00EE0FAA"/>
    <w:rsid w:val="00EF7200"/>
    <w:rsid w:val="00F02932"/>
    <w:rsid w:val="00F3645D"/>
    <w:rsid w:val="00F6530C"/>
    <w:rsid w:val="00F85D0B"/>
    <w:rsid w:val="00F91B89"/>
    <w:rsid w:val="00F946B9"/>
    <w:rsid w:val="00FB7B67"/>
    <w:rsid w:val="00FD5F49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02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308"/>
    <w:rPr>
      <w:rFonts w:eastAsiaTheme="minorEastAs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243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3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D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D5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7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yl.baumann@clallamcounty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C Baumann</cp:lastModifiedBy>
  <cp:revision>13</cp:revision>
  <cp:lastPrinted>2022-10-17T18:40:00Z</cp:lastPrinted>
  <dcterms:created xsi:type="dcterms:W3CDTF">2022-10-17T18:39:00Z</dcterms:created>
  <dcterms:modified xsi:type="dcterms:W3CDTF">2022-10-17T23:41:00Z</dcterms:modified>
</cp:coreProperties>
</file>