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0B" w:rsidRDefault="000F1E0B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-257175</wp:posOffset>
            </wp:positionV>
            <wp:extent cx="5943600" cy="151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NOPLE print  logo extra stretch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272" w:rsidRDefault="00B45272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</w:p>
    <w:p w:rsidR="000F1E0B" w:rsidRDefault="00655A39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8.8pt;margin-top:9.25pt;width:142.05pt;height:5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BvtAIAALk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" filled="f" stroked="f">
            <v:textbox>
              <w:txbxContent>
                <w:p w:rsidR="000D73DD" w:rsidRDefault="000D73DD" w:rsidP="008F29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5" w:right="-18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Clallam County Courthouse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</w:t>
                  </w:r>
                  <w:r w:rsidR="008F2932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223 E. Fourth Street, # 5                                                            Port Angeles, WA 98362</w:t>
                  </w:r>
                </w:p>
                <w:p w:rsidR="000D73DD" w:rsidRPr="009D5E09" w:rsidRDefault="000D73DD" w:rsidP="00F2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0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8F293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360/417-2326</w:t>
                  </w:r>
                </w:p>
                <w:p w:rsidR="000D73DD" w:rsidRDefault="000D73DD" w:rsidP="00F24C73"/>
              </w:txbxContent>
            </v:textbox>
          </v:shape>
        </w:pict>
      </w:r>
      <w:r w:rsidR="008F2932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0F1E0B">
        <w:rPr>
          <w:rFonts w:ascii="Arial" w:hAnsi="Arial" w:cs="Arial"/>
          <w:b/>
          <w:bCs/>
          <w:sz w:val="20"/>
          <w:szCs w:val="20"/>
        </w:rPr>
        <w:t>North Olympic Peninsula Lead Entity for Salmon</w:t>
      </w:r>
    </w:p>
    <w:p w:rsidR="00A433D9" w:rsidRDefault="00A433D9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:rsidR="0062137E" w:rsidRDefault="0062137E" w:rsidP="009C6C68">
      <w:pPr>
        <w:rPr>
          <w:rFonts w:ascii="Lucida Handwriting" w:hAnsi="Lucida Handwriting"/>
          <w:color w:val="548DD4" w:themeColor="text2" w:themeTint="99"/>
          <w:sz w:val="28"/>
          <w:szCs w:val="28"/>
        </w:rPr>
      </w:pPr>
    </w:p>
    <w:p w:rsidR="007336D5" w:rsidRDefault="007336D5" w:rsidP="009C6C68">
      <w:pPr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444EB2" w:rsidRDefault="00211E3D" w:rsidP="009C6C68">
      <w:pPr>
        <w:rPr>
          <w:rFonts w:ascii="Tahoma" w:hAnsi="Tahoma" w:cs="Tahoma"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color w:val="548DD4" w:themeColor="text2" w:themeTint="99"/>
          <w:sz w:val="28"/>
          <w:szCs w:val="28"/>
        </w:rPr>
        <w:t>TRG</w:t>
      </w:r>
      <w:r w:rsidR="00B45272">
        <w:rPr>
          <w:rFonts w:ascii="Tahoma" w:hAnsi="Tahoma" w:cs="Tahoma"/>
          <w:color w:val="548DD4" w:themeColor="text2" w:themeTint="99"/>
          <w:sz w:val="28"/>
          <w:szCs w:val="28"/>
        </w:rPr>
        <w:t xml:space="preserve"> </w:t>
      </w:r>
      <w:r w:rsidR="00D55D91">
        <w:rPr>
          <w:rFonts w:ascii="Tahoma" w:hAnsi="Tahoma" w:cs="Tahoma"/>
          <w:color w:val="548DD4" w:themeColor="text2" w:themeTint="99"/>
          <w:sz w:val="28"/>
          <w:szCs w:val="28"/>
        </w:rPr>
        <w:t xml:space="preserve">9 a.m. </w:t>
      </w:r>
      <w:r w:rsidR="001D72EB">
        <w:rPr>
          <w:rFonts w:ascii="Tahoma" w:hAnsi="Tahoma" w:cs="Tahoma"/>
          <w:color w:val="548DD4" w:themeColor="text2" w:themeTint="99"/>
          <w:sz w:val="28"/>
          <w:szCs w:val="28"/>
        </w:rPr>
        <w:t>Wed. July</w:t>
      </w:r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 20</w:t>
      </w:r>
      <w:r w:rsidR="001D72EB">
        <w:rPr>
          <w:rFonts w:ascii="Tahoma" w:hAnsi="Tahoma" w:cs="Tahoma"/>
          <w:color w:val="548DD4" w:themeColor="text2" w:themeTint="99"/>
          <w:sz w:val="28"/>
          <w:szCs w:val="28"/>
        </w:rPr>
        <w:t>, 2022</w:t>
      </w:r>
      <w:r w:rsidR="00B45272" w:rsidRPr="00B45272">
        <w:rPr>
          <w:rFonts w:ascii="Tahoma" w:hAnsi="Tahoma" w:cs="Tahoma"/>
          <w:color w:val="548DD4" w:themeColor="text2" w:themeTint="99"/>
          <w:sz w:val="28"/>
          <w:szCs w:val="28"/>
        </w:rPr>
        <w:t xml:space="preserve"> </w:t>
      </w:r>
    </w:p>
    <w:p w:rsidR="00B45272" w:rsidRDefault="00B45272" w:rsidP="009C6C68">
      <w:p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Virtual TRG Meeting</w:t>
      </w:r>
    </w:p>
    <w:p w:rsidR="00B45272" w:rsidRDefault="00B45272" w:rsidP="009C6C68">
      <w:p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AGENDA</w:t>
      </w:r>
    </w:p>
    <w:p w:rsidR="00B45272" w:rsidRDefault="008E7446" w:rsidP="00B45272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Introductions</w:t>
      </w:r>
    </w:p>
    <w:p w:rsidR="00B45272" w:rsidRDefault="00B45272" w:rsidP="00B45272">
      <w:pPr>
        <w:pStyle w:val="ListParagraph"/>
        <w:ind w:left="1080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146C39" w:rsidRDefault="001D72EB" w:rsidP="00B45272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Cost Overrun Presentations</w:t>
      </w:r>
    </w:p>
    <w:p w:rsidR="00146C39" w:rsidRPr="00146C39" w:rsidRDefault="00146C39" w:rsidP="00146C39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024B63" w:rsidRDefault="0082736E" w:rsidP="001D72EB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TRG </w:t>
      </w:r>
      <w:r w:rsidR="001D72EB">
        <w:rPr>
          <w:rFonts w:ascii="Tahoma" w:hAnsi="Tahoma" w:cs="Tahoma"/>
          <w:color w:val="548DD4" w:themeColor="text2" w:themeTint="99"/>
          <w:sz w:val="28"/>
          <w:szCs w:val="28"/>
        </w:rPr>
        <w:t>Recommendation to the LEG Re: Cost Overruns</w:t>
      </w:r>
    </w:p>
    <w:p w:rsidR="001D72EB" w:rsidRDefault="001D72EB" w:rsidP="001D72EB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7336D5" w:rsidRDefault="007336D5" w:rsidP="001D72EB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7336D5" w:rsidRDefault="007336D5" w:rsidP="001D72EB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Please email </w:t>
      </w:r>
      <w:hyperlink r:id="rId9" w:history="1">
        <w:r w:rsidRPr="00695B80">
          <w:rPr>
            <w:rStyle w:val="Hyperlink"/>
            <w:rFonts w:ascii="Tahoma" w:hAnsi="Tahoma" w:cs="Tahoma"/>
            <w:sz w:val="28"/>
            <w:szCs w:val="28"/>
          </w:rPr>
          <w:t>cbaumann@co.clallam.wa.us</w:t>
        </w:r>
      </w:hyperlink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 for Zoom Meeting Details.</w:t>
      </w:r>
    </w:p>
    <w:p w:rsidR="007336D5" w:rsidRPr="001D72EB" w:rsidRDefault="007336D5" w:rsidP="001D72EB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sectPr w:rsidR="007336D5" w:rsidRPr="001D72EB" w:rsidSect="00370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39" w:rsidRDefault="00655A39" w:rsidP="008E20D5">
      <w:pPr>
        <w:spacing w:after="0" w:line="240" w:lineRule="auto"/>
      </w:pPr>
      <w:r>
        <w:separator/>
      </w:r>
    </w:p>
  </w:endnote>
  <w:endnote w:type="continuationSeparator" w:id="0">
    <w:p w:rsidR="00655A39" w:rsidRDefault="00655A39" w:rsidP="008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39" w:rsidRDefault="00655A39" w:rsidP="008E20D5">
      <w:pPr>
        <w:spacing w:after="0" w:line="240" w:lineRule="auto"/>
      </w:pPr>
      <w:r>
        <w:separator/>
      </w:r>
    </w:p>
  </w:footnote>
  <w:footnote w:type="continuationSeparator" w:id="0">
    <w:p w:rsidR="00655A39" w:rsidRDefault="00655A39" w:rsidP="008E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1C5"/>
    <w:multiLevelType w:val="hybridMultilevel"/>
    <w:tmpl w:val="A0880C78"/>
    <w:lvl w:ilvl="0" w:tplc="9F5AC9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43DB"/>
    <w:multiLevelType w:val="hybridMultilevel"/>
    <w:tmpl w:val="43E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29E5"/>
    <w:multiLevelType w:val="hybridMultilevel"/>
    <w:tmpl w:val="41B2D2AC"/>
    <w:lvl w:ilvl="0" w:tplc="8C6ECAC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075"/>
    <w:multiLevelType w:val="hybridMultilevel"/>
    <w:tmpl w:val="3EF48CB4"/>
    <w:lvl w:ilvl="0" w:tplc="1E24C42C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827ED"/>
    <w:multiLevelType w:val="hybridMultilevel"/>
    <w:tmpl w:val="F3BCFB5A"/>
    <w:lvl w:ilvl="0" w:tplc="A774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A0580"/>
    <w:multiLevelType w:val="hybridMultilevel"/>
    <w:tmpl w:val="9BE2AB52"/>
    <w:lvl w:ilvl="0" w:tplc="E2BCCA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F4F38"/>
    <w:multiLevelType w:val="hybridMultilevel"/>
    <w:tmpl w:val="990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91257"/>
    <w:multiLevelType w:val="hybridMultilevel"/>
    <w:tmpl w:val="CB46DD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785"/>
    <w:rsid w:val="00024B63"/>
    <w:rsid w:val="00053A29"/>
    <w:rsid w:val="000744FB"/>
    <w:rsid w:val="000D73DD"/>
    <w:rsid w:val="000E3E57"/>
    <w:rsid w:val="000F1E0B"/>
    <w:rsid w:val="0011789F"/>
    <w:rsid w:val="00146C39"/>
    <w:rsid w:val="001A46F5"/>
    <w:rsid w:val="001D72EB"/>
    <w:rsid w:val="001F7CA9"/>
    <w:rsid w:val="00211E3D"/>
    <w:rsid w:val="0021302D"/>
    <w:rsid w:val="00264A0B"/>
    <w:rsid w:val="00296EBF"/>
    <w:rsid w:val="002974B1"/>
    <w:rsid w:val="002A5FB3"/>
    <w:rsid w:val="002E2692"/>
    <w:rsid w:val="00370BF1"/>
    <w:rsid w:val="003F1E73"/>
    <w:rsid w:val="003F30D3"/>
    <w:rsid w:val="00414862"/>
    <w:rsid w:val="00437B3C"/>
    <w:rsid w:val="00444EB2"/>
    <w:rsid w:val="00454821"/>
    <w:rsid w:val="004811A4"/>
    <w:rsid w:val="004D6E8D"/>
    <w:rsid w:val="004F2E14"/>
    <w:rsid w:val="00506CFC"/>
    <w:rsid w:val="0051279F"/>
    <w:rsid w:val="00570B1D"/>
    <w:rsid w:val="00581F34"/>
    <w:rsid w:val="00584C04"/>
    <w:rsid w:val="0059333F"/>
    <w:rsid w:val="005A3397"/>
    <w:rsid w:val="005B4720"/>
    <w:rsid w:val="005B6DDD"/>
    <w:rsid w:val="005D46E2"/>
    <w:rsid w:val="005F2F6F"/>
    <w:rsid w:val="005F3A35"/>
    <w:rsid w:val="0062137E"/>
    <w:rsid w:val="00637772"/>
    <w:rsid w:val="00641E94"/>
    <w:rsid w:val="00655A39"/>
    <w:rsid w:val="006842F5"/>
    <w:rsid w:val="006D1F08"/>
    <w:rsid w:val="006F4169"/>
    <w:rsid w:val="006F46AC"/>
    <w:rsid w:val="00707E53"/>
    <w:rsid w:val="00716329"/>
    <w:rsid w:val="00723678"/>
    <w:rsid w:val="007336D5"/>
    <w:rsid w:val="00773413"/>
    <w:rsid w:val="007933ED"/>
    <w:rsid w:val="007C7F5D"/>
    <w:rsid w:val="007E3989"/>
    <w:rsid w:val="007E4D6F"/>
    <w:rsid w:val="007E5785"/>
    <w:rsid w:val="0082736E"/>
    <w:rsid w:val="0088744C"/>
    <w:rsid w:val="00887E6E"/>
    <w:rsid w:val="008E20D5"/>
    <w:rsid w:val="008E7446"/>
    <w:rsid w:val="008F2932"/>
    <w:rsid w:val="00904632"/>
    <w:rsid w:val="009839B6"/>
    <w:rsid w:val="009C13C3"/>
    <w:rsid w:val="009C2983"/>
    <w:rsid w:val="009C6C68"/>
    <w:rsid w:val="009E52EA"/>
    <w:rsid w:val="00A433D9"/>
    <w:rsid w:val="00A71430"/>
    <w:rsid w:val="00A8269D"/>
    <w:rsid w:val="00A84AAF"/>
    <w:rsid w:val="00B07205"/>
    <w:rsid w:val="00B24308"/>
    <w:rsid w:val="00B45272"/>
    <w:rsid w:val="00B55302"/>
    <w:rsid w:val="00BD608E"/>
    <w:rsid w:val="00BD6332"/>
    <w:rsid w:val="00BD66A8"/>
    <w:rsid w:val="00C27D40"/>
    <w:rsid w:val="00C80A6C"/>
    <w:rsid w:val="00CB317E"/>
    <w:rsid w:val="00CB780E"/>
    <w:rsid w:val="00D1487D"/>
    <w:rsid w:val="00D55D91"/>
    <w:rsid w:val="00D621D5"/>
    <w:rsid w:val="00D70669"/>
    <w:rsid w:val="00D727E9"/>
    <w:rsid w:val="00D7342B"/>
    <w:rsid w:val="00DA7872"/>
    <w:rsid w:val="00DB7C66"/>
    <w:rsid w:val="00DC69DA"/>
    <w:rsid w:val="00DF6046"/>
    <w:rsid w:val="00E4548D"/>
    <w:rsid w:val="00E7605D"/>
    <w:rsid w:val="00E90671"/>
    <w:rsid w:val="00EC502F"/>
    <w:rsid w:val="00EC6A31"/>
    <w:rsid w:val="00EC7800"/>
    <w:rsid w:val="00EF59D8"/>
    <w:rsid w:val="00EF7200"/>
    <w:rsid w:val="00F02932"/>
    <w:rsid w:val="00F3645D"/>
    <w:rsid w:val="00F3687D"/>
    <w:rsid w:val="00F6530C"/>
    <w:rsid w:val="00F91B89"/>
    <w:rsid w:val="00F946B9"/>
    <w:rsid w:val="00FB7B67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02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308"/>
    <w:rPr>
      <w:rFonts w:eastAsiaTheme="minorEastAs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30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D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8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D5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aumann@co.clallam.wa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C Baumann</cp:lastModifiedBy>
  <cp:revision>9</cp:revision>
  <cp:lastPrinted>2022-01-25T20:41:00Z</cp:lastPrinted>
  <dcterms:created xsi:type="dcterms:W3CDTF">2022-07-18T22:59:00Z</dcterms:created>
  <dcterms:modified xsi:type="dcterms:W3CDTF">2022-07-19T00:36:00Z</dcterms:modified>
</cp:coreProperties>
</file>